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9E008" w14:textId="77FFAEFF" w:rsidR="00536BDD" w:rsidRPr="00031C49" w:rsidRDefault="00536BDD" w:rsidP="00031C49">
      <w:pPr>
        <w:jc w:val="center"/>
        <w:rPr>
          <w:rFonts w:ascii="Arial" w:hAnsi="Arial" w:cs="Arial"/>
          <w:b/>
          <w:sz w:val="40"/>
          <w:szCs w:val="40"/>
        </w:rPr>
      </w:pPr>
      <w:r w:rsidRPr="00536BDD">
        <w:rPr>
          <w:rFonts w:ascii="Arial" w:hAnsi="Arial" w:cs="Arial"/>
          <w:b/>
          <w:sz w:val="40"/>
          <w:szCs w:val="40"/>
        </w:rPr>
        <w:t>Ohlášení akce</w:t>
      </w:r>
    </w:p>
    <w:p w14:paraId="34548253" w14:textId="166DCB00" w:rsidR="00536BDD" w:rsidRPr="00536BDD" w:rsidRDefault="00536BDD" w:rsidP="00536B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(podává se před konáním akce, </w:t>
      </w:r>
      <w:r w:rsidRPr="00536BDD">
        <w:rPr>
          <w:rFonts w:ascii="Arial" w:hAnsi="Arial" w:cs="Arial"/>
          <w:sz w:val="24"/>
          <w:szCs w:val="24"/>
        </w:rPr>
        <w:t>i v případě, že se místní poplatek neplatí)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5625"/>
      </w:tblGrid>
      <w:tr w:rsidR="00536BDD" w:rsidRPr="00536BDD" w14:paraId="7354EDE8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29A237EF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Název pořadatele</w:t>
            </w:r>
          </w:p>
          <w:p w14:paraId="4F488A50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>(jméno a příjmení fyzické osoby,</w:t>
            </w:r>
          </w:p>
          <w:p w14:paraId="2CEF0BA3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  <w:r w:rsidRPr="00536BDD">
              <w:rPr>
                <w:rFonts w:ascii="Arial" w:hAnsi="Arial" w:cs="Arial"/>
              </w:rPr>
              <w:t>obchodní jméno právnické osoby)</w:t>
            </w:r>
          </w:p>
        </w:tc>
        <w:tc>
          <w:tcPr>
            <w:tcW w:w="5625" w:type="dxa"/>
          </w:tcPr>
          <w:p w14:paraId="699E2742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0EC1609D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1C37E2CE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Adresa pořadatele</w:t>
            </w:r>
          </w:p>
          <w:p w14:paraId="2704C6B0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>(místo pobytu fyzické osoby,</w:t>
            </w:r>
          </w:p>
          <w:p w14:paraId="7D471D35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  <w:r w:rsidRPr="00536BDD">
              <w:rPr>
                <w:rFonts w:ascii="Arial" w:hAnsi="Arial" w:cs="Arial"/>
              </w:rPr>
              <w:t>sídlo právnické osoby)</w:t>
            </w:r>
          </w:p>
        </w:tc>
        <w:tc>
          <w:tcPr>
            <w:tcW w:w="5625" w:type="dxa"/>
          </w:tcPr>
          <w:p w14:paraId="2C388134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32AD9C45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2BA42DC5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  <w:r w:rsidRPr="00536BDD">
              <w:rPr>
                <w:rFonts w:ascii="Arial" w:hAnsi="Arial" w:cs="Arial"/>
                <w:sz w:val="22"/>
                <w:szCs w:val="22"/>
              </w:rPr>
              <w:t>Identifikace pořadatele</w:t>
            </w:r>
          </w:p>
          <w:p w14:paraId="547CA406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 xml:space="preserve">(IČ / </w:t>
            </w:r>
            <w:proofErr w:type="spellStart"/>
            <w:r w:rsidRPr="00536BDD">
              <w:rPr>
                <w:rFonts w:ascii="Arial" w:hAnsi="Arial" w:cs="Arial"/>
              </w:rPr>
              <w:t>RČ</w:t>
            </w:r>
            <w:proofErr w:type="spellEnd"/>
            <w:r w:rsidRPr="00536BDD">
              <w:rPr>
                <w:rFonts w:ascii="Arial" w:hAnsi="Arial" w:cs="Arial"/>
              </w:rPr>
              <w:t>)</w:t>
            </w:r>
          </w:p>
        </w:tc>
        <w:tc>
          <w:tcPr>
            <w:tcW w:w="5625" w:type="dxa"/>
          </w:tcPr>
          <w:p w14:paraId="4CAD62A1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7E47F6BB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4950DE7B" w14:textId="755EC4A0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  <w:r w:rsidRPr="00536BDD">
              <w:rPr>
                <w:rFonts w:ascii="Arial" w:hAnsi="Arial" w:cs="Arial"/>
                <w:sz w:val="22"/>
                <w:szCs w:val="22"/>
              </w:rPr>
              <w:t xml:space="preserve">Jméno, příjmení a kontaktní údaje </w:t>
            </w:r>
            <w:r>
              <w:rPr>
                <w:rFonts w:ascii="Arial" w:hAnsi="Arial" w:cs="Arial"/>
              </w:rPr>
              <w:t xml:space="preserve">(adresa, telefon, e-mail </w:t>
            </w:r>
            <w:r w:rsidRPr="00536BDD">
              <w:rPr>
                <w:rFonts w:ascii="Arial" w:hAnsi="Arial" w:cs="Arial"/>
              </w:rPr>
              <w:t xml:space="preserve">osoby, </w:t>
            </w:r>
            <w:r>
              <w:rPr>
                <w:rFonts w:ascii="Arial" w:hAnsi="Arial" w:cs="Arial"/>
              </w:rPr>
              <w:t xml:space="preserve">jednající za </w:t>
            </w:r>
            <w:r w:rsidRPr="00536BDD">
              <w:rPr>
                <w:rFonts w:ascii="Arial" w:hAnsi="Arial" w:cs="Arial"/>
              </w:rPr>
              <w:t>pořadatele)</w:t>
            </w:r>
          </w:p>
        </w:tc>
        <w:tc>
          <w:tcPr>
            <w:tcW w:w="5625" w:type="dxa"/>
          </w:tcPr>
          <w:p w14:paraId="3E73DF3D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33B7480A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29D16064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Doručovací adresa</w:t>
            </w:r>
          </w:p>
          <w:p w14:paraId="606BAAED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>(pokud je odlišná od pobytu či sídla)</w:t>
            </w:r>
          </w:p>
        </w:tc>
        <w:tc>
          <w:tcPr>
            <w:tcW w:w="5625" w:type="dxa"/>
          </w:tcPr>
          <w:p w14:paraId="1D8934B2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7D4E1177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19536407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Bankovní spojení a čísla účtů</w:t>
            </w:r>
          </w:p>
          <w:p w14:paraId="2F312375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>(užívaných k podnikatelské činnosti</w:t>
            </w:r>
          </w:p>
          <w:p w14:paraId="0B29FADA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  <w:r w:rsidRPr="00536BDD">
              <w:rPr>
                <w:rFonts w:ascii="Arial" w:hAnsi="Arial" w:cs="Arial"/>
              </w:rPr>
              <w:t>pořadatele)</w:t>
            </w:r>
          </w:p>
        </w:tc>
        <w:tc>
          <w:tcPr>
            <w:tcW w:w="5625" w:type="dxa"/>
          </w:tcPr>
          <w:p w14:paraId="64892B46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0287ECDF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3700F7CB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Druh akce</w:t>
            </w:r>
          </w:p>
          <w:p w14:paraId="3B2F0070" w14:textId="77777777" w:rsidR="00536BDD" w:rsidRPr="00536BDD" w:rsidRDefault="00536BDD" w:rsidP="00EC6214">
            <w:pPr>
              <w:rPr>
                <w:rFonts w:ascii="Arial" w:hAnsi="Arial" w:cs="Arial"/>
              </w:rPr>
            </w:pPr>
            <w:r w:rsidRPr="00536BDD">
              <w:rPr>
                <w:rFonts w:ascii="Arial" w:hAnsi="Arial" w:cs="Arial"/>
              </w:rPr>
              <w:t>(vymezení dle vyhlášky hl. m. Prahy)</w:t>
            </w:r>
          </w:p>
        </w:tc>
        <w:tc>
          <w:tcPr>
            <w:tcW w:w="5625" w:type="dxa"/>
          </w:tcPr>
          <w:p w14:paraId="15308C6D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17753911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3396CE20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Místo konání akce</w:t>
            </w:r>
          </w:p>
        </w:tc>
        <w:tc>
          <w:tcPr>
            <w:tcW w:w="5625" w:type="dxa"/>
          </w:tcPr>
          <w:p w14:paraId="3B6E746C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71091569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071AEEE3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Datum a hodina konání akce</w:t>
            </w:r>
          </w:p>
        </w:tc>
        <w:tc>
          <w:tcPr>
            <w:tcW w:w="5625" w:type="dxa"/>
          </w:tcPr>
          <w:p w14:paraId="2F4B264D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5C083A8D" w14:textId="77777777" w:rsidTr="00031C49">
        <w:trPr>
          <w:trHeight w:val="567"/>
        </w:trPr>
        <w:tc>
          <w:tcPr>
            <w:tcW w:w="3447" w:type="dxa"/>
            <w:vAlign w:val="center"/>
          </w:tcPr>
          <w:p w14:paraId="04875B41" w14:textId="77777777" w:rsidR="00536BDD" w:rsidRPr="00536BDD" w:rsidRDefault="00536BDD" w:rsidP="00536BDD">
            <w:pPr>
              <w:pStyle w:val="Nadpis4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Kapacita místa konání </w:t>
            </w:r>
          </w:p>
          <w:p w14:paraId="57C474B3" w14:textId="77777777" w:rsidR="00536BDD" w:rsidRPr="00536BDD" w:rsidRDefault="00536BDD" w:rsidP="00536BDD">
            <w:pPr>
              <w:pStyle w:val="Nadpis4"/>
              <w:jc w:val="left"/>
              <w:rPr>
                <w:rFonts w:ascii="Arial" w:hAnsi="Arial" w:cs="Arial"/>
                <w:sz w:val="20"/>
              </w:rPr>
            </w:pPr>
            <w:r w:rsidRPr="00536BDD">
              <w:rPr>
                <w:rFonts w:ascii="Arial" w:hAnsi="Arial" w:cs="Arial"/>
                <w:b w:val="0"/>
                <w:i w:val="0"/>
                <w:sz w:val="20"/>
              </w:rPr>
              <w:t>(nejvyšší počet osob, jež pojme)</w:t>
            </w:r>
          </w:p>
        </w:tc>
        <w:tc>
          <w:tcPr>
            <w:tcW w:w="5625" w:type="dxa"/>
          </w:tcPr>
          <w:p w14:paraId="26BDD7B0" w14:textId="77777777" w:rsidR="00536BDD" w:rsidRPr="00536BDD" w:rsidRDefault="00536BDD" w:rsidP="00EC6214">
            <w:pPr>
              <w:pStyle w:val="Nadpis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1B484" w14:textId="72F2986A" w:rsidR="00536BDD" w:rsidRPr="00536BDD" w:rsidRDefault="00536BDD" w:rsidP="00536BDD">
      <w:pPr>
        <w:rPr>
          <w:rFonts w:ascii="Arial" w:hAnsi="Arial" w:cs="Arial"/>
          <w:b/>
          <w:sz w:val="22"/>
          <w:szCs w:val="22"/>
        </w:rPr>
      </w:pPr>
      <w:r w:rsidRPr="00536BDD">
        <w:rPr>
          <w:rFonts w:ascii="Arial" w:hAnsi="Arial" w:cs="Arial"/>
          <w:b/>
          <w:sz w:val="22"/>
          <w:szCs w:val="22"/>
        </w:rPr>
        <w:t>Doplňující údaje – nepovinné:</w:t>
      </w:r>
    </w:p>
    <w:tbl>
      <w:tblPr>
        <w:tblW w:w="91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3447"/>
        <w:gridCol w:w="5625"/>
        <w:gridCol w:w="69"/>
      </w:tblGrid>
      <w:tr w:rsidR="00536BDD" w:rsidRPr="00536BDD" w14:paraId="4689499E" w14:textId="77777777" w:rsidTr="00031C49">
        <w:trPr>
          <w:gridBefore w:val="1"/>
          <w:gridAfter w:val="1"/>
          <w:wBefore w:w="15" w:type="dxa"/>
          <w:wAfter w:w="69" w:type="dxa"/>
          <w:trHeight w:val="567"/>
        </w:trPr>
        <w:tc>
          <w:tcPr>
            <w:tcW w:w="3447" w:type="dxa"/>
            <w:vAlign w:val="center"/>
          </w:tcPr>
          <w:p w14:paraId="31B72304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>Název akce</w:t>
            </w:r>
          </w:p>
        </w:tc>
        <w:tc>
          <w:tcPr>
            <w:tcW w:w="5625" w:type="dxa"/>
          </w:tcPr>
          <w:p w14:paraId="59C71BFB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12D15374" w14:textId="77777777" w:rsidTr="00031C49">
        <w:trPr>
          <w:gridBefore w:val="1"/>
          <w:gridAfter w:val="1"/>
          <w:wBefore w:w="15" w:type="dxa"/>
          <w:wAfter w:w="69" w:type="dxa"/>
          <w:trHeight w:val="567"/>
        </w:trPr>
        <w:tc>
          <w:tcPr>
            <w:tcW w:w="3447" w:type="dxa"/>
            <w:vAlign w:val="center"/>
          </w:tcPr>
          <w:p w14:paraId="1BDA1FA5" w14:textId="77777777" w:rsidR="00536BDD" w:rsidRPr="00536BDD" w:rsidRDefault="00536BDD" w:rsidP="00EC621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sz w:val="22"/>
                <w:szCs w:val="22"/>
              </w:rPr>
              <w:t xml:space="preserve">Výše vstupného v Kč </w:t>
            </w:r>
            <w:r w:rsidRPr="00536BDD">
              <w:rPr>
                <w:rFonts w:ascii="Arial" w:hAnsi="Arial" w:cs="Arial"/>
                <w:b w:val="0"/>
                <w:sz w:val="20"/>
              </w:rPr>
              <w:t>(bez DPH)</w:t>
            </w:r>
          </w:p>
        </w:tc>
        <w:tc>
          <w:tcPr>
            <w:tcW w:w="5625" w:type="dxa"/>
          </w:tcPr>
          <w:p w14:paraId="19FCD057" w14:textId="77777777" w:rsidR="00536BDD" w:rsidRPr="00536BDD" w:rsidRDefault="00536BDD" w:rsidP="00EC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BDD" w:rsidRPr="00536BDD" w14:paraId="0BBF3236" w14:textId="77777777" w:rsidTr="00031C49">
        <w:trPr>
          <w:gridBefore w:val="1"/>
          <w:gridAfter w:val="1"/>
          <w:wBefore w:w="15" w:type="dxa"/>
          <w:wAfter w:w="69" w:type="dxa"/>
          <w:trHeight w:val="567"/>
        </w:trPr>
        <w:tc>
          <w:tcPr>
            <w:tcW w:w="3447" w:type="dxa"/>
            <w:vAlign w:val="center"/>
          </w:tcPr>
          <w:p w14:paraId="037B4550" w14:textId="77777777" w:rsidR="00536BDD" w:rsidRPr="00536BDD" w:rsidRDefault="00536BDD" w:rsidP="00536BDD">
            <w:pPr>
              <w:pStyle w:val="Nadpis4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536BD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Kapacita místa konání </w:t>
            </w:r>
          </w:p>
          <w:p w14:paraId="2B1EBC12" w14:textId="77777777" w:rsidR="00536BDD" w:rsidRPr="00536BDD" w:rsidRDefault="00536BDD" w:rsidP="00536BDD">
            <w:pPr>
              <w:pStyle w:val="Nadpis4"/>
              <w:jc w:val="left"/>
              <w:rPr>
                <w:rFonts w:ascii="Arial" w:hAnsi="Arial" w:cs="Arial"/>
                <w:i w:val="0"/>
                <w:sz w:val="20"/>
              </w:rPr>
            </w:pPr>
            <w:r w:rsidRPr="00536BDD">
              <w:rPr>
                <w:rFonts w:ascii="Arial" w:hAnsi="Arial" w:cs="Arial"/>
                <w:b w:val="0"/>
                <w:i w:val="0"/>
                <w:sz w:val="20"/>
              </w:rPr>
              <w:t>(nejvyšší počet osob, jež pojme)</w:t>
            </w:r>
          </w:p>
        </w:tc>
        <w:tc>
          <w:tcPr>
            <w:tcW w:w="5625" w:type="dxa"/>
          </w:tcPr>
          <w:p w14:paraId="5521C63F" w14:textId="77777777" w:rsidR="00536BDD" w:rsidRPr="00536BDD" w:rsidRDefault="00536BDD" w:rsidP="00536BDD">
            <w:pPr>
              <w:pStyle w:val="Nadpis4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A2778" w:rsidRPr="005B234B" w14:paraId="2F4910B8" w14:textId="77777777" w:rsidTr="00031C49">
        <w:trPr>
          <w:trHeight w:val="567"/>
        </w:trPr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758D" w14:textId="77777777" w:rsidR="000E3AC9" w:rsidRPr="000E3AC9" w:rsidRDefault="000E3AC9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36335A" w14:textId="77777777" w:rsidR="00BA2778" w:rsidRDefault="00BA2778" w:rsidP="000B1E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4B">
              <w:rPr>
                <w:rFonts w:ascii="Arial" w:hAnsi="Arial" w:cs="Arial"/>
                <w:b/>
                <w:sz w:val="22"/>
                <w:szCs w:val="22"/>
              </w:rPr>
              <w:t>Účet je vedený u České spořitelny a.s. – č. 19-2000875359 / 0800</w:t>
            </w:r>
          </w:p>
          <w:p w14:paraId="45963A58" w14:textId="77777777" w:rsidR="00495C4E" w:rsidRPr="00495C4E" w:rsidRDefault="00495C4E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B44A8F" w14:textId="460EFAFB" w:rsidR="00BA2778" w:rsidRDefault="00BA2778" w:rsidP="00BA2778">
      <w:pPr>
        <w:rPr>
          <w:rFonts w:ascii="Arial" w:hAnsi="Arial" w:cs="Arial"/>
          <w:sz w:val="24"/>
          <w:szCs w:val="24"/>
        </w:rPr>
      </w:pPr>
      <w:proofErr w:type="gramStart"/>
      <w:r w:rsidRPr="00BA2778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y –</w:t>
      </w:r>
      <w:r w:rsidRPr="00BA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2778">
        <w:rPr>
          <w:rFonts w:ascii="Arial" w:hAnsi="Arial" w:cs="Arial"/>
          <w:sz w:val="24"/>
          <w:szCs w:val="24"/>
        </w:rPr>
        <w:t>tel.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BA2778">
        <w:rPr>
          <w:rFonts w:ascii="Arial" w:hAnsi="Arial" w:cs="Arial"/>
          <w:sz w:val="24"/>
          <w:szCs w:val="24"/>
        </w:rPr>
        <w:t xml:space="preserve"> 2350114</w:t>
      </w:r>
      <w:r w:rsidR="00495C4E">
        <w:rPr>
          <w:rFonts w:ascii="Arial" w:hAnsi="Arial" w:cs="Arial"/>
          <w:sz w:val="24"/>
          <w:szCs w:val="24"/>
        </w:rPr>
        <w:t>11</w:t>
      </w:r>
      <w:r w:rsidRPr="00BA2778">
        <w:rPr>
          <w:rFonts w:ascii="Arial" w:hAnsi="Arial" w:cs="Arial"/>
          <w:sz w:val="24"/>
          <w:szCs w:val="24"/>
        </w:rPr>
        <w:t>,  e-mail</w:t>
      </w:r>
      <w:r>
        <w:rPr>
          <w:rFonts w:ascii="Arial" w:hAnsi="Arial" w:cs="Arial"/>
          <w:sz w:val="24"/>
          <w:szCs w:val="24"/>
        </w:rPr>
        <w:t>:</w:t>
      </w:r>
      <w:r w:rsidR="009F0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C49" w:rsidRPr="00031C49">
        <w:rPr>
          <w:rFonts w:ascii="Arial" w:hAnsi="Arial" w:cs="Arial"/>
          <w:sz w:val="24"/>
          <w:szCs w:val="24"/>
        </w:rPr>
        <w:t>CizaM@praha13.cz</w:t>
      </w:r>
      <w:proofErr w:type="spellEnd"/>
    </w:p>
    <w:p w14:paraId="58BB0703" w14:textId="77777777" w:rsidR="00031C49" w:rsidRPr="00031C49" w:rsidRDefault="00031C49" w:rsidP="00BA2778">
      <w:pPr>
        <w:rPr>
          <w:rFonts w:ascii="Arial" w:hAnsi="Arial" w:cs="Arial"/>
          <w:sz w:val="16"/>
          <w:szCs w:val="16"/>
        </w:rPr>
      </w:pPr>
    </w:p>
    <w:p w14:paraId="45C2AEDC" w14:textId="77777777" w:rsidR="00031C49" w:rsidRPr="00536BDD" w:rsidRDefault="00031C49" w:rsidP="00031C49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536BDD">
        <w:rPr>
          <w:rFonts w:ascii="Arial" w:hAnsi="Arial" w:cs="Arial"/>
          <w:b/>
          <w:sz w:val="22"/>
          <w:szCs w:val="22"/>
        </w:rPr>
        <w:t>Poučení:</w:t>
      </w:r>
      <w:r w:rsidRPr="00536BDD">
        <w:rPr>
          <w:rFonts w:ascii="Arial" w:hAnsi="Arial" w:cs="Arial"/>
          <w:sz w:val="22"/>
          <w:szCs w:val="22"/>
        </w:rPr>
        <w:t xml:space="preserve"> Poplatník je povinen doručit řádně vyplněný formulář</w:t>
      </w:r>
      <w:r>
        <w:rPr>
          <w:rFonts w:ascii="Arial" w:hAnsi="Arial" w:cs="Arial"/>
          <w:sz w:val="22"/>
          <w:szCs w:val="22"/>
        </w:rPr>
        <w:t xml:space="preserve"> „Ohlášení </w:t>
      </w:r>
      <w:r w:rsidRPr="00536BDD">
        <w:rPr>
          <w:rFonts w:ascii="Arial" w:hAnsi="Arial" w:cs="Arial"/>
          <w:sz w:val="22"/>
          <w:szCs w:val="22"/>
        </w:rPr>
        <w:t>akce“ výše uvedenému správci poplatku nejpozději týden před datem jejího konání. V případě pravidelně se opakujících akcí (v průběhu nejdéle 6 měsíců) nejpozději týden před konáním první akce.</w:t>
      </w:r>
    </w:p>
    <w:p w14:paraId="21133903" w14:textId="77777777" w:rsidR="00BA2778" w:rsidRPr="00610A8F" w:rsidRDefault="00BA2778" w:rsidP="00BA2778">
      <w:pPr>
        <w:jc w:val="both"/>
        <w:rPr>
          <w:sz w:val="16"/>
          <w:szCs w:val="16"/>
        </w:rPr>
      </w:pPr>
    </w:p>
    <w:p w14:paraId="797EFD94" w14:textId="03D42664" w:rsidR="00BA2778" w:rsidRDefault="00BA2778" w:rsidP="00BA2778">
      <w:pPr>
        <w:jc w:val="both"/>
        <w:rPr>
          <w:rFonts w:ascii="Arial" w:hAnsi="Arial" w:cs="Arial"/>
          <w:sz w:val="22"/>
          <w:szCs w:val="22"/>
        </w:rPr>
      </w:pPr>
      <w:r w:rsidRPr="00980EB6"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</w:t>
      </w:r>
      <w:bookmarkStart w:id="0" w:name="_GoBack"/>
      <w:bookmarkEnd w:id="0"/>
      <w:r w:rsidRPr="00980EB6">
        <w:rPr>
          <w:rFonts w:ascii="Arial" w:hAnsi="Arial" w:cs="Arial"/>
          <w:sz w:val="22"/>
          <w:szCs w:val="22"/>
        </w:rPr>
        <w:t>átu Dohody o Evropském hospodářském prostoru nebo Švýcarské konfederace, zde uvede i adresu svého zmocněnce pro doručování v ČR.</w:t>
      </w:r>
    </w:p>
    <w:p w14:paraId="071595D9" w14:textId="77777777" w:rsidR="00610A8F" w:rsidRDefault="00610A8F" w:rsidP="00610A8F">
      <w:pPr>
        <w:rPr>
          <w:rFonts w:ascii="Arial" w:hAnsi="Arial" w:cs="Arial"/>
          <w:b/>
          <w:sz w:val="16"/>
          <w:szCs w:val="16"/>
        </w:rPr>
      </w:pPr>
    </w:p>
    <w:p w14:paraId="5A4DD03E" w14:textId="77777777" w:rsidR="00031C49" w:rsidRPr="003C6640" w:rsidRDefault="00031C49" w:rsidP="00610A8F">
      <w:pPr>
        <w:rPr>
          <w:rFonts w:ascii="Arial" w:hAnsi="Arial" w:cs="Arial"/>
          <w:b/>
          <w:sz w:val="16"/>
          <w:szCs w:val="16"/>
        </w:rPr>
      </w:pPr>
    </w:p>
    <w:p w14:paraId="2B095807" w14:textId="2C8A8CF1" w:rsidR="00756089" w:rsidRPr="00DB1D8E" w:rsidRDefault="00610A8F" w:rsidP="00DB1D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5C4E">
        <w:rPr>
          <w:rFonts w:ascii="Arial" w:hAnsi="Arial" w:cs="Arial"/>
          <w:b/>
          <w:sz w:val="22"/>
          <w:szCs w:val="22"/>
        </w:rPr>
        <w:t xml:space="preserve">Podpis </w:t>
      </w:r>
      <w:r w:rsidR="00031C49">
        <w:rPr>
          <w:rFonts w:ascii="Arial" w:hAnsi="Arial" w:cs="Arial"/>
          <w:b/>
          <w:sz w:val="22"/>
          <w:szCs w:val="22"/>
        </w:rPr>
        <w:t>pořadatele</w:t>
      </w:r>
      <w:r>
        <w:rPr>
          <w:rFonts w:ascii="Arial" w:hAnsi="Arial" w:cs="Arial"/>
          <w:b/>
          <w:sz w:val="22"/>
          <w:szCs w:val="22"/>
        </w:rPr>
        <w:t>:</w:t>
      </w:r>
    </w:p>
    <w:sectPr w:rsidR="00756089" w:rsidRPr="00DB1D8E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86535" w14:textId="77777777" w:rsidR="009C4645" w:rsidRDefault="009C4645">
      <w:r>
        <w:separator/>
      </w:r>
    </w:p>
  </w:endnote>
  <w:endnote w:type="continuationSeparator" w:id="0">
    <w:p w14:paraId="7BA5609B" w14:textId="77777777" w:rsidR="009C4645" w:rsidRDefault="009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320B0" w14:textId="77777777" w:rsidR="009C4645" w:rsidRDefault="009C4645">
      <w:r>
        <w:separator/>
      </w:r>
    </w:p>
  </w:footnote>
  <w:footnote w:type="continuationSeparator" w:id="0">
    <w:p w14:paraId="25BF9B47" w14:textId="77777777" w:rsidR="009C4645" w:rsidRDefault="009C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1C49"/>
    <w:rsid w:val="0003655B"/>
    <w:rsid w:val="000465CD"/>
    <w:rsid w:val="000815C4"/>
    <w:rsid w:val="00085D96"/>
    <w:rsid w:val="00090FA2"/>
    <w:rsid w:val="000B596C"/>
    <w:rsid w:val="000C3379"/>
    <w:rsid w:val="000E3AC9"/>
    <w:rsid w:val="000F4175"/>
    <w:rsid w:val="00163B83"/>
    <w:rsid w:val="001F4AAC"/>
    <w:rsid w:val="001F623E"/>
    <w:rsid w:val="00225C79"/>
    <w:rsid w:val="0025257D"/>
    <w:rsid w:val="0026167A"/>
    <w:rsid w:val="00280267"/>
    <w:rsid w:val="002F010F"/>
    <w:rsid w:val="002F3F56"/>
    <w:rsid w:val="002F748B"/>
    <w:rsid w:val="00342B86"/>
    <w:rsid w:val="003674F0"/>
    <w:rsid w:val="003A0025"/>
    <w:rsid w:val="003C6640"/>
    <w:rsid w:val="003D68B5"/>
    <w:rsid w:val="003F1CA5"/>
    <w:rsid w:val="00435EEA"/>
    <w:rsid w:val="004529D2"/>
    <w:rsid w:val="00462CE8"/>
    <w:rsid w:val="00495C4E"/>
    <w:rsid w:val="004A1CF1"/>
    <w:rsid w:val="004C6224"/>
    <w:rsid w:val="004D7D3B"/>
    <w:rsid w:val="00536BDD"/>
    <w:rsid w:val="00550E8E"/>
    <w:rsid w:val="00583CF0"/>
    <w:rsid w:val="005B234B"/>
    <w:rsid w:val="005B51B7"/>
    <w:rsid w:val="005F4077"/>
    <w:rsid w:val="00610A8F"/>
    <w:rsid w:val="006151EF"/>
    <w:rsid w:val="00623CBA"/>
    <w:rsid w:val="006273A3"/>
    <w:rsid w:val="0067429C"/>
    <w:rsid w:val="006B25B8"/>
    <w:rsid w:val="006D0022"/>
    <w:rsid w:val="00736259"/>
    <w:rsid w:val="00750981"/>
    <w:rsid w:val="00756089"/>
    <w:rsid w:val="00787F0D"/>
    <w:rsid w:val="007C7178"/>
    <w:rsid w:val="007D3533"/>
    <w:rsid w:val="007D620D"/>
    <w:rsid w:val="008124FC"/>
    <w:rsid w:val="00870EFB"/>
    <w:rsid w:val="008C610D"/>
    <w:rsid w:val="008E21A0"/>
    <w:rsid w:val="008F7746"/>
    <w:rsid w:val="009B3E80"/>
    <w:rsid w:val="009C4645"/>
    <w:rsid w:val="009F02E3"/>
    <w:rsid w:val="00A35F1C"/>
    <w:rsid w:val="00A82197"/>
    <w:rsid w:val="00AA5CA7"/>
    <w:rsid w:val="00AC5A4B"/>
    <w:rsid w:val="00AE7A6D"/>
    <w:rsid w:val="00B110DA"/>
    <w:rsid w:val="00BA2778"/>
    <w:rsid w:val="00BB2ED9"/>
    <w:rsid w:val="00C32A87"/>
    <w:rsid w:val="00C81831"/>
    <w:rsid w:val="00C858B5"/>
    <w:rsid w:val="00C86ED2"/>
    <w:rsid w:val="00D343CC"/>
    <w:rsid w:val="00D7063E"/>
    <w:rsid w:val="00D772E1"/>
    <w:rsid w:val="00D82FD7"/>
    <w:rsid w:val="00D9138D"/>
    <w:rsid w:val="00DB1D8E"/>
    <w:rsid w:val="00E032BA"/>
    <w:rsid w:val="00E351B5"/>
    <w:rsid w:val="00E47598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4</cp:revision>
  <cp:lastPrinted>2022-07-04T10:24:00Z</cp:lastPrinted>
  <dcterms:created xsi:type="dcterms:W3CDTF">2022-07-04T11:08:00Z</dcterms:created>
  <dcterms:modified xsi:type="dcterms:W3CDTF">2022-07-04T11:19:00Z</dcterms:modified>
</cp:coreProperties>
</file>