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EAA5" w14:textId="77777777" w:rsidR="00BA2778" w:rsidRPr="00BA2778" w:rsidRDefault="00BA2778" w:rsidP="00BA2778">
      <w:pPr>
        <w:pStyle w:val="Nzev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A2778">
        <w:rPr>
          <w:rFonts w:ascii="Arial" w:hAnsi="Arial" w:cs="Arial"/>
          <w:sz w:val="40"/>
          <w:szCs w:val="40"/>
        </w:rPr>
        <w:t>Ohlášení</w:t>
      </w:r>
    </w:p>
    <w:p w14:paraId="2BFE915D" w14:textId="6E8BC29B" w:rsidR="00BA2778" w:rsidRDefault="00BA2778" w:rsidP="00BA2778">
      <w:pPr>
        <w:jc w:val="center"/>
        <w:rPr>
          <w:rFonts w:ascii="Arial" w:hAnsi="Arial" w:cs="Arial"/>
          <w:b/>
          <w:sz w:val="24"/>
          <w:szCs w:val="24"/>
        </w:rPr>
      </w:pPr>
      <w:r w:rsidRPr="00BA2778">
        <w:rPr>
          <w:rFonts w:ascii="Arial" w:hAnsi="Arial" w:cs="Arial"/>
          <w:b/>
          <w:sz w:val="24"/>
          <w:szCs w:val="24"/>
        </w:rPr>
        <w:t>k místnímu poplatku z</w:t>
      </w:r>
      <w:r>
        <w:rPr>
          <w:rFonts w:ascii="Arial" w:hAnsi="Arial" w:cs="Arial"/>
          <w:b/>
          <w:sz w:val="24"/>
          <w:szCs w:val="24"/>
        </w:rPr>
        <w:t> </w:t>
      </w:r>
      <w:r w:rsidRPr="00BA2778">
        <w:rPr>
          <w:rFonts w:ascii="Arial" w:hAnsi="Arial" w:cs="Arial"/>
          <w:b/>
          <w:sz w:val="24"/>
          <w:szCs w:val="24"/>
        </w:rPr>
        <w:t>pobytu</w:t>
      </w:r>
    </w:p>
    <w:p w14:paraId="4EC31C7D" w14:textId="77777777" w:rsidR="00F9157A" w:rsidRPr="00BA2778" w:rsidRDefault="00F9157A" w:rsidP="00BA277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BA2778" w:rsidRPr="00980EB6" w14:paraId="1B74817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2A1F9963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gramStart"/>
            <w:r w:rsidRPr="00BA2778">
              <w:rPr>
                <w:rFonts w:ascii="Arial" w:hAnsi="Arial" w:cs="Arial"/>
                <w:sz w:val="22"/>
                <w:szCs w:val="22"/>
              </w:rPr>
              <w:t>příjmení  / název</w:t>
            </w:r>
            <w:proofErr w:type="gramEnd"/>
            <w:r w:rsidRPr="00BA2778">
              <w:rPr>
                <w:rFonts w:ascii="Arial" w:hAnsi="Arial" w:cs="Arial"/>
                <w:sz w:val="22"/>
                <w:szCs w:val="22"/>
              </w:rPr>
              <w:t xml:space="preserve"> právnické osoby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194C3406" w14:textId="13510831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7B4AEA38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F98011B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proofErr w:type="gramStart"/>
            <w:r w:rsidRPr="00BA2778">
              <w:rPr>
                <w:rFonts w:ascii="Arial" w:hAnsi="Arial" w:cs="Arial"/>
                <w:sz w:val="22"/>
                <w:szCs w:val="22"/>
              </w:rPr>
              <w:t>pobytu  / sídlo</w:t>
            </w:r>
            <w:proofErr w:type="gramEnd"/>
            <w:r w:rsidRPr="00BA2778">
              <w:rPr>
                <w:rFonts w:ascii="Arial" w:hAnsi="Arial" w:cs="Arial"/>
                <w:sz w:val="22"/>
                <w:szCs w:val="22"/>
              </w:rPr>
              <w:t xml:space="preserve"> podnikatele*</w:t>
            </w:r>
            <w:r w:rsidRPr="00BA277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656F5634" w14:textId="26B3ECE9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19F19B0D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40864A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Obecný identifikátor</w:t>
            </w:r>
          </w:p>
          <w:p w14:paraId="510AFDEA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(IČ / </w:t>
            </w:r>
            <w:proofErr w:type="spellStart"/>
            <w:r w:rsidRPr="00BA2778">
              <w:rPr>
                <w:rFonts w:ascii="Arial" w:hAnsi="Arial" w:cs="Arial"/>
                <w:sz w:val="22"/>
                <w:szCs w:val="22"/>
              </w:rPr>
              <w:t>RČ</w:t>
            </w:r>
            <w:proofErr w:type="spellEnd"/>
            <w:r w:rsidRPr="00BA27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2DBBD546" w14:textId="5F946775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6788DDE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64D5F32C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Adresa ubytovacího zařízení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7EDEDAB0" w14:textId="5B51D1EA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6ED8C675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D980B1D" w14:textId="4F89E54A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Druh ubytovacího zařízení     </w:t>
            </w:r>
            <w:r w:rsidRPr="00BA2778">
              <w:rPr>
                <w:rFonts w:ascii="Arial" w:hAnsi="Arial" w:cs="Arial"/>
                <w:sz w:val="22"/>
                <w:szCs w:val="22"/>
              </w:rPr>
              <w:t xml:space="preserve">(byt, penzion, </w:t>
            </w:r>
            <w:r>
              <w:rPr>
                <w:rFonts w:ascii="Arial" w:hAnsi="Arial" w:cs="Arial"/>
                <w:sz w:val="22"/>
                <w:szCs w:val="22"/>
              </w:rPr>
              <w:t xml:space="preserve">rod.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dům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BA27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2CEF2E8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6C9C25E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D427968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Počet lůžek sloužících k pobytu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4A384AD8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C1BE671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D67A653" w14:textId="438BA51E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Doručovací adresa </w:t>
            </w:r>
            <w:r>
              <w:rPr>
                <w:rFonts w:ascii="Arial" w:hAnsi="Arial" w:cs="Arial"/>
                <w:sz w:val="22"/>
                <w:szCs w:val="22"/>
              </w:rPr>
              <w:t xml:space="preserve">(je-li </w:t>
            </w:r>
            <w:r w:rsidRPr="00BA2778">
              <w:rPr>
                <w:rFonts w:ascii="Arial" w:hAnsi="Arial" w:cs="Arial"/>
                <w:sz w:val="22"/>
                <w:szCs w:val="22"/>
              </w:rPr>
              <w:t>odlišná od místa pobytu nebo sídla)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4C64A50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7ADF945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6564624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Číslo účtu / kód peněžního ústavu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571B26D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5ABF8FEF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7840ACDF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Kontaktní osoba / </w:t>
            </w:r>
            <w:proofErr w:type="spellStart"/>
            <w:proofErr w:type="gramStart"/>
            <w:r w:rsidRPr="00BA2778">
              <w:rPr>
                <w:rFonts w:ascii="Arial" w:hAnsi="Arial" w:cs="Arial"/>
                <w:sz w:val="22"/>
                <w:szCs w:val="22"/>
              </w:rPr>
              <w:t>tel.číslo</w:t>
            </w:r>
            <w:proofErr w:type="spellEnd"/>
            <w:proofErr w:type="gramEnd"/>
            <w:r w:rsidRPr="00BA2778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6434DAE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272E8B4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201BBD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Datum zahájení ubytovací činnosti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1790C050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739C131D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FA278A3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56FAEE7D" w14:textId="2F7D883B" w:rsidR="00BA2778" w:rsidRPr="00BA2778" w:rsidRDefault="006D60DF" w:rsidP="00556E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A2778" w:rsidRPr="00BA2778" w14:paraId="2F4910B8" w14:textId="77777777" w:rsidTr="00BA2778">
        <w:trPr>
          <w:trHeight w:val="530"/>
        </w:trPr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63A58" w14:textId="77777777" w:rsidR="00BA2778" w:rsidRPr="00BA2778" w:rsidRDefault="00BA2778" w:rsidP="000B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2778">
              <w:rPr>
                <w:rFonts w:ascii="Arial" w:hAnsi="Arial" w:cs="Arial"/>
                <w:b/>
                <w:sz w:val="22"/>
                <w:szCs w:val="22"/>
              </w:rPr>
              <w:t>Účet je vedený u České spořitelny a.s. – č. 19-2000875359 / 0800</w:t>
            </w:r>
          </w:p>
        </w:tc>
      </w:tr>
    </w:tbl>
    <w:p w14:paraId="40B44A8F" w14:textId="5A1457A6" w:rsidR="00BA2778" w:rsidRPr="00CC3523" w:rsidRDefault="00BA2778" w:rsidP="00BA2778">
      <w:pPr>
        <w:rPr>
          <w:rFonts w:ascii="Arial" w:hAnsi="Arial" w:cs="Arial"/>
          <w:sz w:val="22"/>
          <w:szCs w:val="22"/>
        </w:rPr>
      </w:pPr>
      <w:r w:rsidRPr="00CC3523">
        <w:rPr>
          <w:rFonts w:ascii="Arial" w:hAnsi="Arial" w:cs="Arial"/>
          <w:sz w:val="22"/>
          <w:szCs w:val="22"/>
        </w:rPr>
        <w:t>Kontakty – tel.: 235011408,  e-mail:</w:t>
      </w:r>
      <w:r w:rsidR="009F02E3" w:rsidRPr="00CC35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0C49">
        <w:rPr>
          <w:rFonts w:ascii="Arial" w:hAnsi="Arial" w:cs="Arial"/>
          <w:sz w:val="22"/>
          <w:szCs w:val="22"/>
        </w:rPr>
        <w:t>h</w:t>
      </w:r>
      <w:r w:rsidR="009F02E3" w:rsidRPr="00CC3523">
        <w:rPr>
          <w:rFonts w:ascii="Arial" w:hAnsi="Arial" w:cs="Arial"/>
          <w:sz w:val="22"/>
          <w:szCs w:val="22"/>
        </w:rPr>
        <w:t>r</w:t>
      </w:r>
      <w:r w:rsidR="00470C49">
        <w:rPr>
          <w:rFonts w:ascii="Arial" w:hAnsi="Arial" w:cs="Arial"/>
          <w:sz w:val="22"/>
          <w:szCs w:val="22"/>
        </w:rPr>
        <w:t>bkovab</w:t>
      </w:r>
      <w:r w:rsidR="009F02E3" w:rsidRPr="00CC3523">
        <w:rPr>
          <w:rFonts w:ascii="Arial" w:hAnsi="Arial" w:cs="Arial"/>
          <w:sz w:val="22"/>
          <w:szCs w:val="22"/>
        </w:rPr>
        <w:t>@praha13.cz</w:t>
      </w:r>
      <w:proofErr w:type="spellEnd"/>
    </w:p>
    <w:p w14:paraId="21133903" w14:textId="77777777" w:rsidR="00BA2778" w:rsidRPr="00CC3523" w:rsidRDefault="00BA2778" w:rsidP="00BA2778">
      <w:pPr>
        <w:jc w:val="both"/>
        <w:rPr>
          <w:sz w:val="22"/>
          <w:szCs w:val="22"/>
        </w:rPr>
      </w:pPr>
    </w:p>
    <w:p w14:paraId="797EFD94" w14:textId="77777777" w:rsidR="00BA2778" w:rsidRPr="00980EB6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*</w:t>
      </w:r>
      <w:r w:rsidRPr="00980EB6">
        <w:rPr>
          <w:rFonts w:ascii="Arial" w:hAnsi="Arial" w:cs="Arial"/>
          <w:sz w:val="22"/>
          <w:szCs w:val="22"/>
          <w:vertAlign w:val="superscript"/>
        </w:rPr>
        <w:t>)</w:t>
      </w:r>
      <w:r w:rsidRPr="00980EB6">
        <w:rPr>
          <w:rFonts w:ascii="Arial" w:hAnsi="Arial" w:cs="Arial"/>
          <w:sz w:val="22"/>
          <w:szCs w:val="22"/>
        </w:rPr>
        <w:t xml:space="preserve"> Poplatník nebo plátce, který nemá sídlo nebo bydliště na území členského státu Evropské unie, jiného smluvního státu Dohody o Evropském hospodářském prostoru nebo Švýcarské konfederace, zde uvede i adresu svého zmocněnce pro doručování v ČR.</w:t>
      </w:r>
    </w:p>
    <w:p w14:paraId="17D320A3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6F0A097C" w14:textId="1FA405F7" w:rsidR="00BA2778" w:rsidRPr="00980EB6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Veškeré změny údajů je plátce poplatku povinen nahlásit správci poplatku do 15 dnů ode dne, kdy nastaly.</w:t>
      </w:r>
      <w:r>
        <w:rPr>
          <w:rFonts w:ascii="Arial" w:hAnsi="Arial" w:cs="Arial"/>
          <w:sz w:val="22"/>
          <w:szCs w:val="22"/>
        </w:rPr>
        <w:t xml:space="preserve"> </w:t>
      </w:r>
      <w:r w:rsidRPr="00980EB6">
        <w:rPr>
          <w:rFonts w:ascii="Arial" w:hAnsi="Arial" w:cs="Arial"/>
          <w:sz w:val="22"/>
          <w:szCs w:val="22"/>
        </w:rPr>
        <w:t>Ukončení činnosti plátce ohlásí správci poplatku rovněž do 15 dnů.</w:t>
      </w:r>
    </w:p>
    <w:p w14:paraId="6F1AD899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Default="00610A8F" w:rsidP="00610A8F">
      <w:pPr>
        <w:rPr>
          <w:rFonts w:ascii="Arial" w:hAnsi="Arial" w:cs="Arial"/>
          <w:b/>
          <w:sz w:val="22"/>
          <w:szCs w:val="22"/>
        </w:rPr>
      </w:pPr>
    </w:p>
    <w:p w14:paraId="2B095807" w14:textId="492EE631" w:rsidR="00756089" w:rsidRPr="00DB1D8E" w:rsidRDefault="00610A8F" w:rsidP="00DB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0A8F">
        <w:rPr>
          <w:rFonts w:ascii="Arial" w:hAnsi="Arial" w:cs="Arial"/>
          <w:b/>
          <w:sz w:val="22"/>
          <w:szCs w:val="22"/>
        </w:rPr>
        <w:t>Podpis plátce</w:t>
      </w:r>
      <w:r>
        <w:rPr>
          <w:rFonts w:ascii="Arial" w:hAnsi="Arial" w:cs="Arial"/>
          <w:b/>
          <w:sz w:val="22"/>
          <w:szCs w:val="22"/>
        </w:rPr>
        <w:t>:</w:t>
      </w:r>
    </w:p>
    <w:sectPr w:rsidR="00756089" w:rsidRPr="00DB1D8E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E24F" w14:textId="77777777" w:rsidR="00A525E4" w:rsidRDefault="00A525E4">
      <w:r>
        <w:separator/>
      </w:r>
    </w:p>
  </w:endnote>
  <w:endnote w:type="continuationSeparator" w:id="0">
    <w:p w14:paraId="20D0D67C" w14:textId="77777777" w:rsidR="00A525E4" w:rsidRDefault="00A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  <w:proofErr w:type="spellEnd"/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proofErr w:type="spellStart"/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  <w:proofErr w:type="spellEnd"/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ID datové schránky: </w:t>
          </w:r>
          <w:proofErr w:type="spellStart"/>
          <w:r>
            <w:rPr>
              <w:rFonts w:ascii="Arial" w:hAnsi="Arial" w:cs="Arial"/>
              <w:b/>
              <w:sz w:val="14"/>
              <w:szCs w:val="14"/>
            </w:rPr>
            <w:t>zv6bsur</w:t>
          </w:r>
          <w:proofErr w:type="spellEnd"/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  <w:proofErr w:type="spellEnd"/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8FB51" w14:textId="77777777" w:rsidR="00A525E4" w:rsidRDefault="00A525E4">
      <w:r>
        <w:separator/>
      </w:r>
    </w:p>
  </w:footnote>
  <w:footnote w:type="continuationSeparator" w:id="0">
    <w:p w14:paraId="338279C7" w14:textId="77777777" w:rsidR="00A525E4" w:rsidRDefault="00A5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51AF3"/>
    <w:rsid w:val="000815C4"/>
    <w:rsid w:val="00085D96"/>
    <w:rsid w:val="00090FA2"/>
    <w:rsid w:val="000B596C"/>
    <w:rsid w:val="000C3379"/>
    <w:rsid w:val="000F4175"/>
    <w:rsid w:val="00163B83"/>
    <w:rsid w:val="0019260B"/>
    <w:rsid w:val="001F4AAC"/>
    <w:rsid w:val="001F4B61"/>
    <w:rsid w:val="001F623E"/>
    <w:rsid w:val="00225C79"/>
    <w:rsid w:val="0025257D"/>
    <w:rsid w:val="0026167A"/>
    <w:rsid w:val="00280267"/>
    <w:rsid w:val="002F010F"/>
    <w:rsid w:val="002F3F56"/>
    <w:rsid w:val="002F748B"/>
    <w:rsid w:val="00342B86"/>
    <w:rsid w:val="003674F0"/>
    <w:rsid w:val="003A0025"/>
    <w:rsid w:val="003D68B5"/>
    <w:rsid w:val="003F1CA5"/>
    <w:rsid w:val="00435EEA"/>
    <w:rsid w:val="004529D2"/>
    <w:rsid w:val="00470C49"/>
    <w:rsid w:val="004A1CF1"/>
    <w:rsid w:val="004C6224"/>
    <w:rsid w:val="004D7D3B"/>
    <w:rsid w:val="00530884"/>
    <w:rsid w:val="00550E8E"/>
    <w:rsid w:val="00556EFF"/>
    <w:rsid w:val="00583CF0"/>
    <w:rsid w:val="005B51B7"/>
    <w:rsid w:val="00606B64"/>
    <w:rsid w:val="00610A8F"/>
    <w:rsid w:val="006151EF"/>
    <w:rsid w:val="00623CBA"/>
    <w:rsid w:val="006273A3"/>
    <w:rsid w:val="0067429C"/>
    <w:rsid w:val="006B25B8"/>
    <w:rsid w:val="006D0022"/>
    <w:rsid w:val="006D60DF"/>
    <w:rsid w:val="00750981"/>
    <w:rsid w:val="00756089"/>
    <w:rsid w:val="00787F0D"/>
    <w:rsid w:val="007C7178"/>
    <w:rsid w:val="007D3533"/>
    <w:rsid w:val="007D620D"/>
    <w:rsid w:val="007E1DDF"/>
    <w:rsid w:val="007F07AD"/>
    <w:rsid w:val="00870EFB"/>
    <w:rsid w:val="008C610D"/>
    <w:rsid w:val="008E21A0"/>
    <w:rsid w:val="008F7746"/>
    <w:rsid w:val="009B3E80"/>
    <w:rsid w:val="009E36E9"/>
    <w:rsid w:val="009F02E3"/>
    <w:rsid w:val="00A35F1C"/>
    <w:rsid w:val="00A525E4"/>
    <w:rsid w:val="00A569AA"/>
    <w:rsid w:val="00A64C65"/>
    <w:rsid w:val="00A82197"/>
    <w:rsid w:val="00AA5CA7"/>
    <w:rsid w:val="00AC5A4B"/>
    <w:rsid w:val="00AE7A6D"/>
    <w:rsid w:val="00B110DA"/>
    <w:rsid w:val="00BA2778"/>
    <w:rsid w:val="00BB2ED9"/>
    <w:rsid w:val="00C32A87"/>
    <w:rsid w:val="00C81831"/>
    <w:rsid w:val="00C858B5"/>
    <w:rsid w:val="00C86ED2"/>
    <w:rsid w:val="00CC3523"/>
    <w:rsid w:val="00CE7F83"/>
    <w:rsid w:val="00D343CC"/>
    <w:rsid w:val="00D47554"/>
    <w:rsid w:val="00D65853"/>
    <w:rsid w:val="00D7063E"/>
    <w:rsid w:val="00D772E1"/>
    <w:rsid w:val="00D82FD7"/>
    <w:rsid w:val="00D9138D"/>
    <w:rsid w:val="00DB1D8E"/>
    <w:rsid w:val="00DD326B"/>
    <w:rsid w:val="00E032BA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2</cp:revision>
  <cp:lastPrinted>2022-06-30T09:18:00Z</cp:lastPrinted>
  <dcterms:created xsi:type="dcterms:W3CDTF">2025-06-11T07:19:00Z</dcterms:created>
  <dcterms:modified xsi:type="dcterms:W3CDTF">2025-06-11T07:19:00Z</dcterms:modified>
</cp:coreProperties>
</file>