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3A" w:rsidRDefault="006C160B">
      <w:r w:rsidRPr="00737A00">
        <w:t xml:space="preserve">                              </w:t>
      </w:r>
      <w:r w:rsidR="00610138" w:rsidRPr="00737A00">
        <w:t xml:space="preserve">        </w:t>
      </w:r>
      <w:r w:rsidRPr="00737A00">
        <w:t xml:space="preserve">  </w:t>
      </w:r>
    </w:p>
    <w:p w:rsidR="00E5508B" w:rsidRPr="00737A00" w:rsidRDefault="0095043A">
      <w:pPr>
        <w:rPr>
          <w:b/>
          <w:u w:val="single"/>
        </w:rPr>
      </w:pPr>
      <w:r>
        <w:t xml:space="preserve">                </w:t>
      </w:r>
      <w:r w:rsidR="00846668">
        <w:t xml:space="preserve">                      </w:t>
      </w:r>
      <w:r w:rsidR="006C160B" w:rsidRPr="00737A00">
        <w:rPr>
          <w:b/>
          <w:u w:val="single"/>
        </w:rPr>
        <w:t>Sdělení  o ukončení trvalého pobytu na území ČR</w:t>
      </w:r>
    </w:p>
    <w:p w:rsidR="006C160B" w:rsidRPr="00737A00" w:rsidRDefault="006C160B"/>
    <w:p w:rsidR="00AA6FF3" w:rsidRPr="00737A00" w:rsidRDefault="00610138" w:rsidP="00846668">
      <w:r w:rsidRPr="00737A00">
        <w:t>V so</w:t>
      </w:r>
      <w:r w:rsidR="006C160B" w:rsidRPr="00737A00">
        <w:t xml:space="preserve">uladu s ustanovením </w:t>
      </w:r>
      <w:r w:rsidR="00AA6FF3" w:rsidRPr="00737A00">
        <w:t>§ 10 odst.12 133/2000 Sb., o evidenci obyvatel a rodných číslech a o změně</w:t>
      </w:r>
      <w:r w:rsidR="00846668">
        <w:t xml:space="preserve"> </w:t>
      </w:r>
      <w:r w:rsidR="00AA6FF3" w:rsidRPr="00737A00">
        <w:t>některých zákonů, ve znění pozdějších předpisů, žádám o ukončení trvalého pobytu na území České republiky.</w:t>
      </w:r>
    </w:p>
    <w:p w:rsidR="00AA6FF3" w:rsidRPr="00737A00" w:rsidRDefault="00AA6FF3"/>
    <w:p w:rsidR="003F4BA9" w:rsidRPr="00737A00" w:rsidRDefault="003F4BA9"/>
    <w:p w:rsidR="00AA6FF3" w:rsidRPr="00737A00" w:rsidRDefault="00AA6FF3" w:rsidP="00846668">
      <w:pPr>
        <w:tabs>
          <w:tab w:val="right" w:pos="9497"/>
        </w:tabs>
      </w:pPr>
      <w:r w:rsidRPr="00846668">
        <w:t xml:space="preserve">Příjmení a jméno:                                                   </w:t>
      </w:r>
      <w:r w:rsidR="00610138" w:rsidRPr="00846668">
        <w:t xml:space="preserve">                           </w:t>
      </w:r>
      <w:r w:rsidRPr="00846668">
        <w:t xml:space="preserve">  Rodné číslo:</w:t>
      </w:r>
      <w:r w:rsidR="00846668">
        <w:tab/>
      </w:r>
    </w:p>
    <w:p w:rsidR="00AA6FF3" w:rsidRPr="00737A00" w:rsidRDefault="00AA6FF3"/>
    <w:p w:rsidR="00AA6FF3" w:rsidRPr="00737A00" w:rsidRDefault="00AA6FF3">
      <w:r w:rsidRPr="00737A00">
        <w:t>.....................................................</w:t>
      </w:r>
      <w:r w:rsidR="00846668">
        <w:t>...........</w:t>
      </w:r>
      <w:r w:rsidRPr="00737A00">
        <w:t xml:space="preserve">         </w:t>
      </w:r>
      <w:r w:rsidR="00610138" w:rsidRPr="00737A00">
        <w:t xml:space="preserve">     </w:t>
      </w:r>
      <w:r w:rsidR="00846668">
        <w:t xml:space="preserve">                    </w:t>
      </w:r>
      <w:r w:rsidR="00610138" w:rsidRPr="00737A00">
        <w:t xml:space="preserve">   </w:t>
      </w:r>
      <w:r w:rsidR="00846668">
        <w:t>...............................................</w:t>
      </w:r>
      <w:r w:rsidR="00610138" w:rsidRPr="00737A00">
        <w:t xml:space="preserve">  </w:t>
      </w:r>
      <w:r w:rsidRPr="00737A00">
        <w:t xml:space="preserve">    </w:t>
      </w:r>
    </w:p>
    <w:p w:rsidR="00AA6FF3" w:rsidRDefault="00AA6FF3"/>
    <w:p w:rsidR="00846668" w:rsidRPr="00737A00" w:rsidRDefault="00846668"/>
    <w:p w:rsidR="00AA6FF3" w:rsidRPr="00737A00" w:rsidRDefault="00AA6FF3">
      <w:r w:rsidRPr="00737A00">
        <w:t>Adresa trvalého pobytu:</w:t>
      </w:r>
    </w:p>
    <w:p w:rsidR="00AA6FF3" w:rsidRPr="00737A00" w:rsidRDefault="00AA6FF3"/>
    <w:p w:rsidR="00AA6FF3" w:rsidRDefault="00AA6FF3">
      <w:r w:rsidRPr="00737A00">
        <w:t>..................................................................................................................................................</w:t>
      </w:r>
      <w:r w:rsidR="00846668">
        <w:t>.........</w:t>
      </w:r>
    </w:p>
    <w:p w:rsidR="00846668" w:rsidRDefault="00846668"/>
    <w:p w:rsidR="00846668" w:rsidRDefault="00846668">
      <w:r>
        <w:t>...........................................................................................................................................................</w:t>
      </w:r>
    </w:p>
    <w:p w:rsidR="00846668" w:rsidRDefault="00846668"/>
    <w:p w:rsidR="00846668" w:rsidRDefault="00846668">
      <w:r>
        <w:t>...........................................................................................................................................................</w:t>
      </w:r>
    </w:p>
    <w:p w:rsidR="00846668" w:rsidRDefault="00846668"/>
    <w:p w:rsidR="00846668" w:rsidRDefault="00846668">
      <w:r>
        <w:t>..........................................................................................................................................................</w:t>
      </w:r>
    </w:p>
    <w:p w:rsidR="00846668" w:rsidRDefault="00846668"/>
    <w:p w:rsidR="00846668" w:rsidRDefault="00846668"/>
    <w:p w:rsidR="00846668" w:rsidRPr="00737A00" w:rsidRDefault="00846668"/>
    <w:p w:rsidR="00AA6FF3" w:rsidRPr="00F8176B" w:rsidRDefault="00AA6FF3">
      <w:pPr>
        <w:rPr>
          <w:b/>
        </w:rPr>
      </w:pPr>
      <w:r w:rsidRPr="00F8176B">
        <w:rPr>
          <w:b/>
        </w:rPr>
        <w:t>Upozo</w:t>
      </w:r>
      <w:r w:rsidR="00E73783" w:rsidRPr="00F8176B">
        <w:rPr>
          <w:b/>
        </w:rPr>
        <w:t>rnění:</w:t>
      </w:r>
    </w:p>
    <w:p w:rsidR="00F44DF1" w:rsidRPr="00F8176B" w:rsidRDefault="0034489C">
      <w:pPr>
        <w:rPr>
          <w:b/>
        </w:rPr>
      </w:pPr>
      <w:r w:rsidRPr="00F8176B">
        <w:rPr>
          <w:b/>
        </w:rPr>
        <w:t xml:space="preserve">Občanský průkaz je dle § </w:t>
      </w:r>
      <w:r w:rsidR="00152341" w:rsidRPr="00F8176B">
        <w:rPr>
          <w:b/>
        </w:rPr>
        <w:t>34 odst. 1</w:t>
      </w:r>
      <w:r w:rsidR="00E4204D" w:rsidRPr="00F8176B">
        <w:rPr>
          <w:b/>
        </w:rPr>
        <w:t xml:space="preserve">d </w:t>
      </w:r>
      <w:r w:rsidRPr="00F8176B">
        <w:rPr>
          <w:b/>
        </w:rPr>
        <w:t>) zákona č. 269/2021 Sb., zákon o občanských průkazech a o změně některých zákonů, ve znění pozdějších předpisů, dnem ukončení trvalého pobytu neplatný. Občan je povinen do 15-ti pracovních dnů</w:t>
      </w:r>
      <w:r w:rsidR="00F44DF1" w:rsidRPr="00F8176B">
        <w:rPr>
          <w:b/>
        </w:rPr>
        <w:t xml:space="preserve"> odevzdat svůj občanský průkaz</w:t>
      </w:r>
      <w:r w:rsidR="00846668" w:rsidRPr="00F8176B">
        <w:rPr>
          <w:b/>
        </w:rPr>
        <w:t xml:space="preserve"> </w:t>
      </w:r>
      <w:r w:rsidR="00F44DF1" w:rsidRPr="00F8176B">
        <w:rPr>
          <w:b/>
        </w:rPr>
        <w:t>obecnímu úřadu obce s rozšířenou působností, který jej vydal.</w:t>
      </w:r>
    </w:p>
    <w:p w:rsidR="00846668" w:rsidRDefault="00846668"/>
    <w:p w:rsidR="00846668" w:rsidRDefault="00846668"/>
    <w:p w:rsidR="00846668" w:rsidRPr="00737A00" w:rsidRDefault="00846668"/>
    <w:p w:rsidR="00F44DF1" w:rsidRPr="00737A00" w:rsidRDefault="00F44DF1">
      <w:r w:rsidRPr="00737A00">
        <w:t xml:space="preserve">Datum : ..............................             </w:t>
      </w:r>
      <w:r w:rsidR="00846668">
        <w:t xml:space="preserve">                                            Podpis: ......................................              </w:t>
      </w:r>
    </w:p>
    <w:p w:rsidR="00F44DF1" w:rsidRDefault="00F44DF1"/>
    <w:p w:rsidR="00846668" w:rsidRDefault="00846668"/>
    <w:p w:rsidR="00846668" w:rsidRPr="00737A00" w:rsidRDefault="00846668"/>
    <w:p w:rsidR="00F44DF1" w:rsidRPr="00737A00" w:rsidRDefault="00F44DF1">
      <w:r w:rsidRPr="00737A00">
        <w:t xml:space="preserve">Za občana mladšího 15-ti let podepíše zákonný zástupce. </w:t>
      </w:r>
    </w:p>
    <w:p w:rsidR="00F44DF1" w:rsidRDefault="00F44DF1"/>
    <w:p w:rsidR="00846668" w:rsidRPr="00737A00" w:rsidRDefault="00846668"/>
    <w:p w:rsidR="00F44DF1" w:rsidRPr="00737A00" w:rsidRDefault="00F44DF1"/>
    <w:p w:rsidR="00F44DF1" w:rsidRPr="00737A00" w:rsidRDefault="00F44DF1">
      <w:r w:rsidRPr="00737A00">
        <w:t>Jméno a příjmení:..............................</w:t>
      </w:r>
      <w:r w:rsidR="00846668">
        <w:t>........................</w:t>
      </w:r>
      <w:r w:rsidR="007543B7">
        <w:t xml:space="preserve">                   </w:t>
      </w:r>
      <w:r w:rsidRPr="00737A00">
        <w:t>Správní poplatek</w:t>
      </w:r>
      <w:r w:rsidR="007543B7">
        <w:t>:</w:t>
      </w:r>
      <w:r w:rsidR="00846668">
        <w:t>......................</w:t>
      </w:r>
    </w:p>
    <w:sectPr w:rsidR="00F44DF1" w:rsidRPr="00737A00" w:rsidSect="008466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0319" w:h="14571" w:code="13"/>
      <w:pgMar w:top="1417" w:right="396" w:bottom="1417" w:left="426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A96" w:rsidRDefault="008E0A96" w:rsidP="008E0A96">
      <w:r>
        <w:separator/>
      </w:r>
    </w:p>
  </w:endnote>
  <w:endnote w:type="continuationSeparator" w:id="0">
    <w:p w:rsidR="008E0A96" w:rsidRDefault="008E0A96" w:rsidP="008E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BE5" w:rsidRDefault="00A26BE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8"/>
      <w:gridCol w:w="2126"/>
      <w:gridCol w:w="2410"/>
      <w:gridCol w:w="2076"/>
    </w:tblGrid>
    <w:tr w:rsidR="008E0A96" w:rsidTr="002353CE">
      <w:trPr>
        <w:trHeight w:val="221"/>
      </w:trPr>
      <w:tc>
        <w:tcPr>
          <w:tcW w:w="2358" w:type="dxa"/>
        </w:tcPr>
        <w:p w:rsidR="008E0A96" w:rsidRDefault="008E0A96" w:rsidP="002353CE">
          <w:pPr>
            <w:pStyle w:val="Zpat"/>
            <w:tabs>
              <w:tab w:val="clear" w:pos="4536"/>
              <w:tab w:val="clear" w:pos="9072"/>
            </w:tabs>
            <w:rPr>
              <w:rFonts w:cs="Arial"/>
              <w:b/>
              <w:sz w:val="14"/>
              <w:szCs w:val="14"/>
            </w:rPr>
          </w:pPr>
          <w:r>
            <w:rPr>
              <w:rFonts w:cs="Arial"/>
              <w:b/>
              <w:sz w:val="14"/>
              <w:szCs w:val="14"/>
            </w:rPr>
            <w:t>Městská část Praha 13</w:t>
          </w:r>
        </w:p>
      </w:tc>
      <w:tc>
        <w:tcPr>
          <w:tcW w:w="2126" w:type="dxa"/>
        </w:tcPr>
        <w:p w:rsidR="008E0A96" w:rsidRDefault="008E0A96" w:rsidP="002353CE">
          <w:pPr>
            <w:pStyle w:val="Zpat"/>
            <w:tabs>
              <w:tab w:val="clear" w:pos="4536"/>
              <w:tab w:val="clear" w:pos="9072"/>
            </w:tabs>
            <w:rPr>
              <w:rFonts w:cs="Arial"/>
              <w:b/>
              <w:sz w:val="14"/>
              <w:szCs w:val="14"/>
            </w:rPr>
          </w:pPr>
          <w:r w:rsidRPr="0026167A">
            <w:rPr>
              <w:rFonts w:cs="Arial"/>
              <w:b/>
              <w:sz w:val="14"/>
              <w:szCs w:val="14"/>
            </w:rPr>
            <w:t>IČ: 00241687</w:t>
          </w:r>
        </w:p>
      </w:tc>
      <w:tc>
        <w:tcPr>
          <w:tcW w:w="2410" w:type="dxa"/>
        </w:tcPr>
        <w:p w:rsidR="008E0A96" w:rsidRDefault="008E0A96" w:rsidP="002353CE">
          <w:pPr>
            <w:pStyle w:val="Zpat"/>
            <w:tabs>
              <w:tab w:val="clear" w:pos="4536"/>
              <w:tab w:val="clear" w:pos="9072"/>
            </w:tabs>
            <w:rPr>
              <w:rFonts w:cs="Arial"/>
              <w:b/>
              <w:sz w:val="14"/>
              <w:szCs w:val="14"/>
            </w:rPr>
          </w:pPr>
          <w:r>
            <w:rPr>
              <w:rFonts w:cs="Arial"/>
              <w:b/>
              <w:sz w:val="14"/>
              <w:szCs w:val="14"/>
            </w:rPr>
            <w:t>Tel.</w:t>
          </w:r>
          <w:r w:rsidRPr="0026167A">
            <w:rPr>
              <w:rFonts w:cs="Arial"/>
              <w:b/>
              <w:sz w:val="14"/>
              <w:szCs w:val="14"/>
            </w:rPr>
            <w:t xml:space="preserve"> </w:t>
          </w:r>
          <w:r>
            <w:rPr>
              <w:rFonts w:cs="Arial"/>
              <w:b/>
              <w:sz w:val="14"/>
              <w:szCs w:val="14"/>
            </w:rPr>
            <w:t xml:space="preserve">ústředna: </w:t>
          </w:r>
        </w:p>
      </w:tc>
      <w:tc>
        <w:tcPr>
          <w:tcW w:w="2076" w:type="dxa"/>
        </w:tcPr>
        <w:p w:rsidR="008E0A96" w:rsidRDefault="008E0A96" w:rsidP="002353CE">
          <w:pPr>
            <w:pStyle w:val="Zpat"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cs="Arial"/>
              <w:b/>
              <w:sz w:val="14"/>
              <w:szCs w:val="14"/>
            </w:rPr>
          </w:pPr>
          <w:r>
            <w:rPr>
              <w:rFonts w:cs="Arial"/>
              <w:b/>
              <w:sz w:val="14"/>
              <w:szCs w:val="14"/>
            </w:rPr>
            <w:t>epodatelna@praha13.cz</w:t>
          </w:r>
        </w:p>
      </w:tc>
    </w:tr>
    <w:tr w:rsidR="008E0A96" w:rsidTr="002353CE">
      <w:trPr>
        <w:trHeight w:val="235"/>
      </w:trPr>
      <w:tc>
        <w:tcPr>
          <w:tcW w:w="2358" w:type="dxa"/>
        </w:tcPr>
        <w:p w:rsidR="008E0A96" w:rsidRDefault="008E0A96" w:rsidP="002353CE">
          <w:pPr>
            <w:pStyle w:val="Zpat"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cs="Arial"/>
              <w:b/>
              <w:sz w:val="14"/>
              <w:szCs w:val="14"/>
            </w:rPr>
          </w:pPr>
          <w:r>
            <w:rPr>
              <w:rFonts w:cs="Arial"/>
              <w:b/>
              <w:sz w:val="14"/>
              <w:szCs w:val="14"/>
            </w:rPr>
            <w:t>Sluneční nám. 2580/</w:t>
          </w:r>
          <w:r w:rsidRPr="0026167A">
            <w:rPr>
              <w:rFonts w:cs="Arial"/>
              <w:b/>
              <w:sz w:val="14"/>
              <w:szCs w:val="14"/>
            </w:rPr>
            <w:t>13</w:t>
          </w:r>
        </w:p>
      </w:tc>
      <w:tc>
        <w:tcPr>
          <w:tcW w:w="2126" w:type="dxa"/>
        </w:tcPr>
        <w:p w:rsidR="008E0A96" w:rsidRDefault="008E0A96" w:rsidP="002353CE">
          <w:pPr>
            <w:pStyle w:val="Zpat"/>
            <w:tabs>
              <w:tab w:val="clear" w:pos="4536"/>
              <w:tab w:val="clear" w:pos="9072"/>
            </w:tabs>
            <w:rPr>
              <w:rFonts w:cs="Arial"/>
              <w:b/>
              <w:sz w:val="14"/>
              <w:szCs w:val="14"/>
            </w:rPr>
          </w:pPr>
          <w:r w:rsidRPr="0026167A">
            <w:rPr>
              <w:rFonts w:cs="Arial"/>
              <w:b/>
              <w:sz w:val="14"/>
              <w:szCs w:val="14"/>
            </w:rPr>
            <w:t>DIČ:</w:t>
          </w:r>
          <w:r>
            <w:rPr>
              <w:rFonts w:cs="Arial"/>
              <w:b/>
              <w:sz w:val="14"/>
              <w:szCs w:val="14"/>
            </w:rPr>
            <w:t xml:space="preserve"> </w:t>
          </w:r>
          <w:r w:rsidRPr="0026167A">
            <w:rPr>
              <w:rFonts w:cs="Arial"/>
              <w:b/>
              <w:sz w:val="14"/>
              <w:szCs w:val="14"/>
            </w:rPr>
            <w:t>CZ00241687</w:t>
          </w:r>
        </w:p>
      </w:tc>
      <w:tc>
        <w:tcPr>
          <w:tcW w:w="2410" w:type="dxa"/>
        </w:tcPr>
        <w:p w:rsidR="008E0A96" w:rsidRDefault="008E0A96" w:rsidP="002353CE">
          <w:pPr>
            <w:pStyle w:val="Zpat"/>
            <w:tabs>
              <w:tab w:val="clear" w:pos="4536"/>
              <w:tab w:val="clear" w:pos="9072"/>
            </w:tabs>
            <w:rPr>
              <w:rFonts w:cs="Arial"/>
              <w:b/>
              <w:sz w:val="14"/>
              <w:szCs w:val="14"/>
            </w:rPr>
          </w:pPr>
          <w:r w:rsidRPr="0026167A">
            <w:rPr>
              <w:rFonts w:cs="Arial"/>
              <w:b/>
              <w:sz w:val="14"/>
              <w:szCs w:val="14"/>
            </w:rPr>
            <w:t>235 011</w:t>
          </w:r>
          <w:r>
            <w:rPr>
              <w:rFonts w:cs="Arial"/>
              <w:b/>
              <w:sz w:val="14"/>
              <w:szCs w:val="14"/>
            </w:rPr>
            <w:t> </w:t>
          </w:r>
          <w:r w:rsidRPr="0026167A">
            <w:rPr>
              <w:rFonts w:cs="Arial"/>
              <w:b/>
              <w:sz w:val="14"/>
              <w:szCs w:val="14"/>
            </w:rPr>
            <w:t>111</w:t>
          </w:r>
        </w:p>
      </w:tc>
      <w:tc>
        <w:tcPr>
          <w:tcW w:w="2076" w:type="dxa"/>
        </w:tcPr>
        <w:p w:rsidR="008E0A96" w:rsidRDefault="008E0A96" w:rsidP="002353CE">
          <w:pPr>
            <w:pStyle w:val="Zpat"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cs="Arial"/>
              <w:b/>
              <w:sz w:val="14"/>
              <w:szCs w:val="14"/>
            </w:rPr>
          </w:pPr>
          <w:r>
            <w:rPr>
              <w:rFonts w:cs="Arial"/>
              <w:b/>
              <w:sz w:val="14"/>
              <w:szCs w:val="14"/>
            </w:rPr>
            <w:t>ID datové schránky: zv6bsur</w:t>
          </w:r>
        </w:p>
      </w:tc>
    </w:tr>
    <w:tr w:rsidR="008E0A96" w:rsidTr="002353CE">
      <w:trPr>
        <w:trHeight w:val="280"/>
      </w:trPr>
      <w:tc>
        <w:tcPr>
          <w:tcW w:w="2358" w:type="dxa"/>
        </w:tcPr>
        <w:p w:rsidR="008E0A96" w:rsidRPr="0026167A" w:rsidRDefault="008E0A96" w:rsidP="002353CE">
          <w:pPr>
            <w:pStyle w:val="Zpat"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cs="Arial"/>
              <w:b/>
              <w:sz w:val="14"/>
              <w:szCs w:val="14"/>
            </w:rPr>
          </w:pPr>
          <w:r w:rsidRPr="0026167A">
            <w:rPr>
              <w:rFonts w:cs="Arial"/>
              <w:b/>
              <w:sz w:val="14"/>
              <w:szCs w:val="14"/>
            </w:rPr>
            <w:t>158 00 Praha 5</w:t>
          </w:r>
        </w:p>
      </w:tc>
      <w:tc>
        <w:tcPr>
          <w:tcW w:w="2126" w:type="dxa"/>
        </w:tcPr>
        <w:p w:rsidR="008E0A96" w:rsidRDefault="008E0A96" w:rsidP="002353CE">
          <w:pPr>
            <w:pStyle w:val="Zpat"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8E0A96" w:rsidRDefault="008E0A96" w:rsidP="002353CE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cs="Arial"/>
              <w:b/>
              <w:sz w:val="14"/>
              <w:szCs w:val="14"/>
            </w:rPr>
          </w:pPr>
        </w:p>
      </w:tc>
      <w:tc>
        <w:tcPr>
          <w:tcW w:w="2076" w:type="dxa"/>
        </w:tcPr>
        <w:p w:rsidR="008E0A96" w:rsidRDefault="008E0A96" w:rsidP="002353CE">
          <w:pPr>
            <w:pStyle w:val="Zpat"/>
            <w:tabs>
              <w:tab w:val="clear" w:pos="4536"/>
              <w:tab w:val="clear" w:pos="9072"/>
              <w:tab w:val="left" w:pos="7088"/>
            </w:tabs>
            <w:rPr>
              <w:rFonts w:cs="Arial"/>
              <w:b/>
              <w:sz w:val="14"/>
              <w:szCs w:val="14"/>
            </w:rPr>
          </w:pPr>
          <w:r w:rsidRPr="0026167A">
            <w:rPr>
              <w:rFonts w:cs="Arial"/>
              <w:b/>
              <w:sz w:val="14"/>
              <w:szCs w:val="14"/>
            </w:rPr>
            <w:t>www.praha13.cz</w:t>
          </w:r>
        </w:p>
      </w:tc>
    </w:tr>
  </w:tbl>
  <w:p w:rsidR="008E0A96" w:rsidRDefault="008E0A9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BE5" w:rsidRDefault="00A26B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A96" w:rsidRDefault="008E0A96" w:rsidP="008E0A96">
      <w:r>
        <w:separator/>
      </w:r>
    </w:p>
  </w:footnote>
  <w:footnote w:type="continuationSeparator" w:id="0">
    <w:p w:rsidR="008E0A96" w:rsidRDefault="008E0A96" w:rsidP="008E0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BE5" w:rsidRDefault="00A26BE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A96" w:rsidRPr="00F719CF" w:rsidRDefault="001C3236" w:rsidP="00737A00">
    <w:pPr>
      <w:pStyle w:val="Nadpis1"/>
      <w:widowControl/>
      <w:tabs>
        <w:tab w:val="left" w:pos="330"/>
        <w:tab w:val="center" w:pos="4536"/>
      </w:tabs>
      <w:spacing w:before="100" w:beforeAutospacing="1"/>
      <w:jc w:val="center"/>
      <w:rPr>
        <w:rFonts w:ascii="Arial" w:hAnsi="Arial" w:cs="Arial"/>
        <w:b w:val="0"/>
        <w:sz w:val="28"/>
        <w:szCs w:val="28"/>
      </w:rPr>
    </w:pPr>
    <w:r>
      <w:rPr>
        <w:rFonts w:ascii="Arial" w:hAnsi="Arial" w:cs="Arial"/>
        <w:b w:val="0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D181F8D" wp14:editId="417F355F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657225" cy="707390"/>
          <wp:effectExtent l="0" t="0" r="9525" b="0"/>
          <wp:wrapTight wrapText="bothSides">
            <wp:wrapPolygon edited="0">
              <wp:start x="0" y="0"/>
              <wp:lineTo x="0" y="20941"/>
              <wp:lineTo x="21287" y="20941"/>
              <wp:lineTo x="2128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č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A96" w:rsidRPr="00F719CF">
      <w:rPr>
        <w:rFonts w:ascii="Arial" w:hAnsi="Arial" w:cs="Arial"/>
        <w:b w:val="0"/>
        <w:sz w:val="28"/>
        <w:szCs w:val="28"/>
      </w:rPr>
      <w:t>Městská část Praha 13</w:t>
    </w:r>
  </w:p>
  <w:p w:rsidR="008E0A96" w:rsidRDefault="00F8176B" w:rsidP="00846668">
    <w:pPr>
      <w:pStyle w:val="Nadpis1"/>
      <w:widowControl/>
      <w:tabs>
        <w:tab w:val="center" w:pos="4748"/>
        <w:tab w:val="left" w:pos="7005"/>
      </w:tabs>
      <w:rPr>
        <w:rFonts w:ascii="Arial" w:hAnsi="Arial" w:cs="Arial"/>
        <w:b w:val="0"/>
        <w:sz w:val="28"/>
        <w:szCs w:val="28"/>
      </w:rPr>
    </w:pPr>
    <w:r>
      <w:rPr>
        <w:rFonts w:ascii="Arial" w:hAnsi="Arial" w:cs="Arial"/>
        <w:b w:val="0"/>
        <w:sz w:val="28"/>
        <w:szCs w:val="28"/>
      </w:rPr>
      <w:t xml:space="preserve">                                          </w:t>
    </w:r>
    <w:r w:rsidR="00A26BE5">
      <w:rPr>
        <w:rFonts w:ascii="Arial" w:hAnsi="Arial" w:cs="Arial"/>
        <w:b w:val="0"/>
        <w:sz w:val="28"/>
        <w:szCs w:val="28"/>
      </w:rPr>
      <w:t xml:space="preserve">     </w:t>
    </w:r>
    <w:r w:rsidR="008E0A96" w:rsidRPr="00FB7195">
      <w:rPr>
        <w:rFonts w:ascii="Arial" w:hAnsi="Arial" w:cs="Arial"/>
        <w:b w:val="0"/>
        <w:sz w:val="28"/>
        <w:szCs w:val="28"/>
      </w:rPr>
      <w:t>Úřad městské části</w:t>
    </w:r>
    <w:r w:rsidR="00846668">
      <w:rPr>
        <w:rFonts w:ascii="Arial" w:hAnsi="Arial" w:cs="Arial"/>
        <w:b w:val="0"/>
        <w:sz w:val="28"/>
        <w:szCs w:val="28"/>
      </w:rPr>
      <w:tab/>
    </w:r>
  </w:p>
  <w:p w:rsidR="008E0A96" w:rsidRPr="00003BA0" w:rsidRDefault="00F8176B" w:rsidP="00737A00">
    <w:pPr>
      <w:jc w:val="center"/>
      <w:rPr>
        <w:rFonts w:cs="Arial"/>
        <w:sz w:val="28"/>
        <w:szCs w:val="28"/>
      </w:rPr>
    </w:pPr>
    <w:r>
      <w:rPr>
        <w:rFonts w:cs="Arial"/>
        <w:sz w:val="28"/>
        <w:szCs w:val="28"/>
      </w:rPr>
      <w:t xml:space="preserve">      </w:t>
    </w:r>
    <w:r w:rsidR="00A26BE5">
      <w:rPr>
        <w:rFonts w:cs="Arial"/>
        <w:sz w:val="28"/>
        <w:szCs w:val="28"/>
      </w:rPr>
      <w:t xml:space="preserve">    </w:t>
    </w:r>
    <w:bookmarkStart w:id="0" w:name="_GoBack"/>
    <w:bookmarkEnd w:id="0"/>
    <w:r>
      <w:rPr>
        <w:rFonts w:cs="Arial"/>
        <w:sz w:val="28"/>
        <w:szCs w:val="28"/>
      </w:rPr>
      <w:t xml:space="preserve">  </w:t>
    </w:r>
    <w:r w:rsidR="008E0A96" w:rsidRPr="00003BA0">
      <w:rPr>
        <w:rFonts w:cs="Arial"/>
        <w:sz w:val="28"/>
        <w:szCs w:val="28"/>
      </w:rPr>
      <w:t>Odbor osobních dokladů a evidence obyvatel</w:t>
    </w:r>
  </w:p>
  <w:p w:rsidR="008E0A96" w:rsidRDefault="003E1EC3" w:rsidP="003E1EC3">
    <w:pPr>
      <w:pStyle w:val="Zhlav"/>
      <w:tabs>
        <w:tab w:val="left" w:pos="2715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BE5" w:rsidRDefault="00A26B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0B"/>
    <w:rsid w:val="00152341"/>
    <w:rsid w:val="001606A8"/>
    <w:rsid w:val="001C3236"/>
    <w:rsid w:val="0034489C"/>
    <w:rsid w:val="003E1EC3"/>
    <w:rsid w:val="003F4BA9"/>
    <w:rsid w:val="00610138"/>
    <w:rsid w:val="006709CF"/>
    <w:rsid w:val="006C160B"/>
    <w:rsid w:val="006D18A2"/>
    <w:rsid w:val="00737A00"/>
    <w:rsid w:val="007543B7"/>
    <w:rsid w:val="00846668"/>
    <w:rsid w:val="00864261"/>
    <w:rsid w:val="008E0A96"/>
    <w:rsid w:val="0095043A"/>
    <w:rsid w:val="00A26BE5"/>
    <w:rsid w:val="00AA6FF3"/>
    <w:rsid w:val="00DE13E6"/>
    <w:rsid w:val="00E4204D"/>
    <w:rsid w:val="00E5508B"/>
    <w:rsid w:val="00E73783"/>
    <w:rsid w:val="00F44DF1"/>
    <w:rsid w:val="00F8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E0A96"/>
    <w:pPr>
      <w:keepNext/>
      <w:widowControl w:val="0"/>
      <w:outlineLvl w:val="0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0A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0A96"/>
  </w:style>
  <w:style w:type="paragraph" w:styleId="Zpat">
    <w:name w:val="footer"/>
    <w:basedOn w:val="Normln"/>
    <w:link w:val="ZpatChar"/>
    <w:unhideWhenUsed/>
    <w:rsid w:val="008E0A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E0A96"/>
  </w:style>
  <w:style w:type="character" w:customStyle="1" w:styleId="Nadpis1Char">
    <w:name w:val="Nadpis 1 Char"/>
    <w:basedOn w:val="Standardnpsmoodstavce"/>
    <w:link w:val="Nadpis1"/>
    <w:rsid w:val="008E0A9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0A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E0A96"/>
    <w:pPr>
      <w:keepNext/>
      <w:widowControl w:val="0"/>
      <w:outlineLvl w:val="0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0A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0A96"/>
  </w:style>
  <w:style w:type="paragraph" w:styleId="Zpat">
    <w:name w:val="footer"/>
    <w:basedOn w:val="Normln"/>
    <w:link w:val="ZpatChar"/>
    <w:unhideWhenUsed/>
    <w:rsid w:val="008E0A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E0A96"/>
  </w:style>
  <w:style w:type="character" w:customStyle="1" w:styleId="Nadpis1Char">
    <w:name w:val="Nadpis 1 Char"/>
    <w:basedOn w:val="Standardnpsmoodstavce"/>
    <w:link w:val="Nadpis1"/>
    <w:rsid w:val="008E0A9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0A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KupecM</dc:creator>
  <cp:lastModifiedBy>KupecM</cp:lastModifiedBy>
  <cp:revision>6</cp:revision>
  <cp:lastPrinted>2022-07-29T11:07:00Z</cp:lastPrinted>
  <dcterms:created xsi:type="dcterms:W3CDTF">2022-07-29T10:25:00Z</dcterms:created>
  <dcterms:modified xsi:type="dcterms:W3CDTF">2022-07-29T11:28:00Z</dcterms:modified>
</cp:coreProperties>
</file>