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46" w:rsidRDefault="00C03246" w:rsidP="00C03246">
      <w:r>
        <w:t>září 2025</w:t>
      </w:r>
    </w:p>
    <w:tbl>
      <w:tblPr>
        <w:tblW w:w="9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37"/>
        <w:gridCol w:w="764"/>
        <w:gridCol w:w="764"/>
        <w:gridCol w:w="3938"/>
      </w:tblGrid>
      <w:tr w:rsidR="00C03246" w:rsidTr="00C03246">
        <w:trPr>
          <w:trHeight w:val="258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Poznámka</w:t>
            </w:r>
          </w:p>
        </w:tc>
      </w:tr>
      <w:tr w:rsidR="00C03246" w:rsidTr="00C03246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 Hájům x Okruhová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06.09.2025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zpevněná plocha u tříděného odpadu</w:t>
            </w:r>
          </w:p>
        </w:tc>
      </w:tr>
      <w:tr w:rsidR="00C03246" w:rsidTr="00C03246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Srnčí x U Dobráků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03246" w:rsidTr="00C03246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Vstavačová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retenční nádrže</w:t>
            </w:r>
          </w:p>
        </w:tc>
      </w:tr>
      <w:tr w:rsidR="00C03246" w:rsidTr="00C03246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 Sopce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</w:t>
            </w:r>
          </w:p>
        </w:tc>
      </w:tr>
      <w:tr w:rsidR="00C03246" w:rsidTr="00C03246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 w:rsidP="00775D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č.824/14</w:t>
            </w:r>
          </w:p>
        </w:tc>
      </w:tr>
    </w:tbl>
    <w:p w:rsidR="00A007E9" w:rsidRDefault="00A007E9" w:rsidP="00C03246"/>
    <w:p w:rsidR="00C03246" w:rsidRDefault="00C03246" w:rsidP="00C03246">
      <w:r>
        <w:t>říjen 2025</w:t>
      </w:r>
    </w:p>
    <w:tbl>
      <w:tblPr>
        <w:tblW w:w="9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615"/>
        <w:gridCol w:w="922"/>
        <w:gridCol w:w="922"/>
        <w:gridCol w:w="2512"/>
      </w:tblGrid>
      <w:tr w:rsidR="00C03246" w:rsidTr="00C03246">
        <w:trPr>
          <w:trHeight w:val="303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Poznámka</w:t>
            </w:r>
          </w:p>
        </w:tc>
      </w:tr>
      <w:tr w:rsidR="00C03246" w:rsidTr="00C03246">
        <w:trPr>
          <w:trHeight w:val="30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Náměstí Na Lužinách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04.10.2025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03246" w:rsidTr="00C03246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5.máje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plocha u č. 325/55</w:t>
            </w:r>
          </w:p>
        </w:tc>
      </w:tr>
      <w:tr w:rsidR="00C03246" w:rsidTr="00C03246">
        <w:trPr>
          <w:trHeight w:val="30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 Řeporyjím x V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Brůdku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rybníka</w:t>
            </w:r>
          </w:p>
        </w:tc>
      </w:tr>
      <w:tr w:rsidR="00C03246" w:rsidTr="00C03246">
        <w:trPr>
          <w:trHeight w:val="30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Melodická x Operetní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C03246" w:rsidRDefault="00C03246" w:rsidP="00C03246"/>
    <w:p w:rsidR="00C03246" w:rsidRDefault="00C03246" w:rsidP="00C03246">
      <w:r>
        <w:t>listopad 2025</w:t>
      </w:r>
    </w:p>
    <w:tbl>
      <w:tblPr>
        <w:tblW w:w="9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1313"/>
        <w:gridCol w:w="750"/>
        <w:gridCol w:w="750"/>
        <w:gridCol w:w="695"/>
        <w:gridCol w:w="3274"/>
      </w:tblGrid>
      <w:tr w:rsidR="00C03246" w:rsidTr="00C03246">
        <w:trPr>
          <w:trHeight w:val="243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Poznámka</w:t>
            </w:r>
          </w:p>
        </w:tc>
      </w:tr>
      <w:tr w:rsidR="00C03246" w:rsidTr="00C03246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Opatřilce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x K Jihu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03246" w:rsidTr="00C03246">
        <w:trPr>
          <w:trHeight w:val="50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NN 3447, parkoviště proti č. 1611/7</w:t>
            </w:r>
          </w:p>
        </w:tc>
      </w:tr>
      <w:tr w:rsidR="00C03246" w:rsidTr="00C03246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Srnčí x U Dobráků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03246" w:rsidTr="00C03246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 Sopce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08.11.2025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</w:t>
            </w:r>
          </w:p>
        </w:tc>
      </w:tr>
      <w:tr w:rsidR="00C03246" w:rsidTr="00C03246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Vstavačová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08.11.2025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retenční nádrže</w:t>
            </w:r>
          </w:p>
        </w:tc>
      </w:tr>
      <w:tr w:rsidR="00C03246" w:rsidTr="00C03246">
        <w:trPr>
          <w:trHeight w:val="50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 Řeporyjím x K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Chabům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kapličky</w:t>
            </w:r>
          </w:p>
        </w:tc>
      </w:tr>
      <w:tr w:rsidR="00C03246" w:rsidTr="00C03246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Živcových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03246" w:rsidRDefault="00C0324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stanoviště na tříděný odpad</w:t>
            </w:r>
          </w:p>
        </w:tc>
      </w:tr>
    </w:tbl>
    <w:p w:rsidR="00C03246" w:rsidRDefault="00C03246" w:rsidP="00C03246"/>
    <w:p w:rsidR="00C03246" w:rsidRPr="00C03246" w:rsidRDefault="00C03246" w:rsidP="00C03246">
      <w:bookmarkStart w:id="0" w:name="_GoBack"/>
      <w:bookmarkEnd w:id="0"/>
    </w:p>
    <w:sectPr w:rsidR="00C03246" w:rsidRPr="00C0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63" w:rsidRDefault="000E7E63" w:rsidP="00C03246">
      <w:r>
        <w:separator/>
      </w:r>
    </w:p>
  </w:endnote>
  <w:endnote w:type="continuationSeparator" w:id="0">
    <w:p w:rsidR="000E7E63" w:rsidRDefault="000E7E63" w:rsidP="00C0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63" w:rsidRDefault="000E7E63" w:rsidP="00C03246">
      <w:r>
        <w:separator/>
      </w:r>
    </w:p>
  </w:footnote>
  <w:footnote w:type="continuationSeparator" w:id="0">
    <w:p w:rsidR="000E7E63" w:rsidRDefault="000E7E63" w:rsidP="00C0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2876"/>
    <w:rsid w:val="000C79EE"/>
    <w:rsid w:val="000E7E63"/>
    <w:rsid w:val="00242EAF"/>
    <w:rsid w:val="00276850"/>
    <w:rsid w:val="002C67EB"/>
    <w:rsid w:val="00A007E9"/>
    <w:rsid w:val="00C03246"/>
    <w:rsid w:val="00EA7466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BB24"/>
  <w15:chartTrackingRefBased/>
  <w15:docId w15:val="{C571B7B1-3125-4750-9BDC-DF54CEF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7E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28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3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246"/>
  </w:style>
  <w:style w:type="paragraph" w:styleId="Zpat">
    <w:name w:val="footer"/>
    <w:basedOn w:val="Normln"/>
    <w:link w:val="ZpatChar"/>
    <w:uiPriority w:val="99"/>
    <w:unhideWhenUsed/>
    <w:rsid w:val="00C03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Zámorská Jitka Bc. (P13)</dc:creator>
  <cp:keywords/>
  <dc:description/>
  <cp:lastModifiedBy>Zámorská Jitka Bc. (P13)</cp:lastModifiedBy>
  <cp:revision>10</cp:revision>
  <dcterms:created xsi:type="dcterms:W3CDTF">2025-01-23T14:32:00Z</dcterms:created>
  <dcterms:modified xsi:type="dcterms:W3CDTF">2025-07-29T09:05:00Z</dcterms:modified>
</cp:coreProperties>
</file>