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928C6" w14:textId="668598BC" w:rsidR="00591DD4" w:rsidRPr="00EE3E28" w:rsidRDefault="0016690C" w:rsidP="0016690C">
      <w:pPr>
        <w:jc w:val="center"/>
        <w:rPr>
          <w:b/>
          <w:sz w:val="48"/>
          <w:szCs w:val="48"/>
        </w:rPr>
      </w:pPr>
      <w:bookmarkStart w:id="0" w:name="_GoBack"/>
      <w:r w:rsidRPr="00EE3E28">
        <w:rPr>
          <w:b/>
          <w:sz w:val="48"/>
          <w:szCs w:val="48"/>
        </w:rPr>
        <w:t>UZAVŘENÍ SCHODIŠTĚ ZA OC LUŽINY</w:t>
      </w:r>
    </w:p>
    <w:p w14:paraId="48B0048A" w14:textId="18991FC1" w:rsidR="0016690C" w:rsidRPr="00EE3E28" w:rsidRDefault="0016690C" w:rsidP="0016690C">
      <w:pPr>
        <w:jc w:val="center"/>
        <w:rPr>
          <w:b/>
          <w:sz w:val="48"/>
          <w:szCs w:val="48"/>
        </w:rPr>
      </w:pPr>
      <w:r w:rsidRPr="00EE3E28">
        <w:rPr>
          <w:b/>
          <w:sz w:val="48"/>
          <w:szCs w:val="48"/>
        </w:rPr>
        <w:t>TERMÍN: 16.3.2026- 30.5.2026</w:t>
      </w:r>
    </w:p>
    <w:bookmarkEnd w:id="0"/>
    <w:p w14:paraId="72465466" w14:textId="10C32943" w:rsidR="0016690C" w:rsidRPr="00EE3E28" w:rsidRDefault="0016690C" w:rsidP="0016690C">
      <w:pPr>
        <w:jc w:val="center"/>
        <w:rPr>
          <w:sz w:val="44"/>
          <w:szCs w:val="44"/>
        </w:rPr>
      </w:pPr>
      <w:r w:rsidRPr="00EE3E28">
        <w:rPr>
          <w:sz w:val="44"/>
          <w:szCs w:val="44"/>
        </w:rPr>
        <w:t>Schodiště bude uzavřeno z důvodu kompletní rekonstrukce</w:t>
      </w:r>
      <w:r w:rsidR="00894CE3" w:rsidRPr="00EE3E28">
        <w:rPr>
          <w:sz w:val="44"/>
          <w:szCs w:val="44"/>
        </w:rPr>
        <w:t>.</w:t>
      </w:r>
    </w:p>
    <w:p w14:paraId="787AAE34" w14:textId="77777777" w:rsidR="0016690C" w:rsidRPr="00EE3E28" w:rsidRDefault="0016690C" w:rsidP="0016690C">
      <w:pPr>
        <w:jc w:val="center"/>
        <w:rPr>
          <w:noProof/>
          <w:sz w:val="44"/>
          <w:szCs w:val="44"/>
        </w:rPr>
      </w:pPr>
    </w:p>
    <w:p w14:paraId="4563E057" w14:textId="1579F721" w:rsidR="0016690C" w:rsidRPr="00EE3E28" w:rsidRDefault="0016690C" w:rsidP="0016690C">
      <w:pPr>
        <w:jc w:val="center"/>
        <w:rPr>
          <w:sz w:val="44"/>
          <w:szCs w:val="44"/>
        </w:rPr>
      </w:pPr>
      <w:r w:rsidRPr="00EE3E28">
        <w:rPr>
          <w:noProof/>
          <w:sz w:val="44"/>
          <w:szCs w:val="44"/>
        </w:rPr>
        <w:drawing>
          <wp:inline distT="0" distB="0" distL="0" distR="0" wp14:anchorId="0198E7E2" wp14:editId="68137C60">
            <wp:extent cx="13365205" cy="6162675"/>
            <wp:effectExtent l="0" t="0" r="8255" b="0"/>
            <wp:docPr id="1" name="Obrázek 1" descr="MISYS - P13_vfk1.ref - [0.081875 - 1:26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08361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" t="10092" r="6062" b="10170"/>
                    <a:stretch/>
                  </pic:blipFill>
                  <pic:spPr bwMode="auto">
                    <a:xfrm>
                      <a:off x="0" y="0"/>
                      <a:ext cx="13399788" cy="617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A78BF" w14:textId="21FFFCB4" w:rsidR="0016690C" w:rsidRPr="00EE3E28" w:rsidRDefault="0016690C" w:rsidP="0016690C">
      <w:pPr>
        <w:jc w:val="center"/>
        <w:rPr>
          <w:sz w:val="44"/>
          <w:szCs w:val="44"/>
        </w:rPr>
      </w:pPr>
    </w:p>
    <w:p w14:paraId="748E514A" w14:textId="09294EDD" w:rsidR="0016690C" w:rsidRPr="00EE3E28" w:rsidRDefault="00894CE3" w:rsidP="0016690C">
      <w:pPr>
        <w:jc w:val="right"/>
        <w:rPr>
          <w:sz w:val="44"/>
          <w:szCs w:val="44"/>
        </w:rPr>
      </w:pPr>
      <w:r w:rsidRPr="00EE3E28">
        <w:rPr>
          <w:sz w:val="44"/>
          <w:szCs w:val="44"/>
        </w:rPr>
        <w:t>Děkujeme za pochopení.</w:t>
      </w:r>
    </w:p>
    <w:sectPr w:rsidR="0016690C" w:rsidRPr="00EE3E28" w:rsidSect="00EE3E28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CBD"/>
    <w:rsid w:val="0016690C"/>
    <w:rsid w:val="00591DD4"/>
    <w:rsid w:val="00894CE3"/>
    <w:rsid w:val="00BC7B17"/>
    <w:rsid w:val="00BD6CBD"/>
    <w:rsid w:val="00EA7466"/>
    <w:rsid w:val="00EE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AAD89"/>
  <w15:chartTrackingRefBased/>
  <w15:docId w15:val="{F90D3A37-F5FF-404C-96A8-87FEBE676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A7466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UMC Praha 13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Pešatová Anna Ing. (P13)</dc:creator>
  <cp:keywords/>
  <dc:description/>
  <cp:lastModifiedBy>Pešatová Anna Ing. (P13)</cp:lastModifiedBy>
  <cp:revision>5</cp:revision>
  <cp:lastPrinted>2026-03-13T05:46:00Z</cp:lastPrinted>
  <dcterms:created xsi:type="dcterms:W3CDTF">2026-03-12T12:35:00Z</dcterms:created>
  <dcterms:modified xsi:type="dcterms:W3CDTF">2026-03-13T06:07:00Z</dcterms:modified>
</cp:coreProperties>
</file>