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AECC6" w14:textId="25FA8509" w:rsidR="0078702E" w:rsidRPr="007B1BE1" w:rsidRDefault="0037082B" w:rsidP="0037082B">
      <w:pPr>
        <w:jc w:val="center"/>
        <w:rPr>
          <w:rFonts w:ascii="Arial" w:hAnsi="Arial" w:cs="Arial"/>
          <w:b/>
          <w:sz w:val="32"/>
          <w:szCs w:val="32"/>
        </w:rPr>
      </w:pPr>
      <w:r w:rsidRPr="007B1BE1">
        <w:rPr>
          <w:rFonts w:ascii="Arial" w:hAnsi="Arial" w:cs="Arial"/>
          <w:b/>
          <w:sz w:val="32"/>
          <w:szCs w:val="32"/>
        </w:rPr>
        <w:t>PETICE NA PODPORU KANDIDATURY</w:t>
      </w:r>
    </w:p>
    <w:p w14:paraId="16CE8409" w14:textId="0BAC17FA" w:rsidR="0037082B" w:rsidRDefault="0037082B" w:rsidP="0037082B">
      <w:pPr>
        <w:jc w:val="both"/>
        <w:rPr>
          <w:rFonts w:ascii="Arial" w:hAnsi="Arial" w:cs="Arial"/>
        </w:rPr>
      </w:pPr>
    </w:p>
    <w:p w14:paraId="642088F7" w14:textId="35D227E5" w:rsidR="0037082B" w:rsidRDefault="0037082B" w:rsidP="0037082B">
      <w:pPr>
        <w:jc w:val="both"/>
        <w:rPr>
          <w:rFonts w:ascii="Arial" w:hAnsi="Arial" w:cs="Arial"/>
        </w:rPr>
      </w:pPr>
      <w:r w:rsidRPr="0037082B">
        <w:rPr>
          <w:rFonts w:ascii="Arial" w:hAnsi="Arial" w:cs="Arial"/>
          <w:b/>
        </w:rPr>
        <w:t>volební strany</w:t>
      </w:r>
      <w:r>
        <w:rPr>
          <w:rFonts w:ascii="Arial" w:hAnsi="Arial" w:cs="Arial"/>
        </w:rPr>
        <w:t xml:space="preserve"> .........................................................................................................................</w:t>
      </w:r>
    </w:p>
    <w:p w14:paraId="5A515A60" w14:textId="139714C9" w:rsidR="0037082B" w:rsidRDefault="0037082B" w:rsidP="0037082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37082B">
        <w:rPr>
          <w:rFonts w:ascii="Arial" w:hAnsi="Arial" w:cs="Arial"/>
          <w:sz w:val="18"/>
          <w:szCs w:val="18"/>
        </w:rPr>
        <w:t>název volební strany</w:t>
      </w:r>
    </w:p>
    <w:p w14:paraId="260516B9" w14:textId="2C45776C" w:rsidR="0037082B" w:rsidRDefault="0037082B" w:rsidP="0037082B">
      <w:pPr>
        <w:jc w:val="both"/>
        <w:rPr>
          <w:rFonts w:ascii="Arial" w:hAnsi="Arial" w:cs="Arial"/>
          <w:sz w:val="18"/>
          <w:szCs w:val="18"/>
        </w:rPr>
      </w:pPr>
    </w:p>
    <w:p w14:paraId="00033744" w14:textId="5B2D93FA" w:rsidR="007B1BE1" w:rsidRDefault="0037082B" w:rsidP="0037082B">
      <w:pPr>
        <w:rPr>
          <w:rFonts w:ascii="Arial" w:hAnsi="Arial" w:cs="Arial"/>
          <w:sz w:val="18"/>
          <w:szCs w:val="18"/>
        </w:rPr>
      </w:pPr>
      <w:r w:rsidRPr="007B1BE1">
        <w:rPr>
          <w:rFonts w:ascii="Arial" w:hAnsi="Arial" w:cs="Arial"/>
          <w:b/>
        </w:rPr>
        <w:t>pro volby do Zastupitelstva městské části</w:t>
      </w:r>
      <w:r w:rsidR="007B1BE1" w:rsidRPr="007B1BE1">
        <w:rPr>
          <w:rFonts w:ascii="Arial" w:hAnsi="Arial" w:cs="Arial"/>
          <w:b/>
        </w:rPr>
        <w:t xml:space="preserve"> </w:t>
      </w:r>
      <w:r w:rsidRPr="0037082B">
        <w:rPr>
          <w:rFonts w:ascii="Arial" w:hAnsi="Arial" w:cs="Arial"/>
        </w:rPr>
        <w:t xml:space="preserve">............................................................................ </w:t>
      </w:r>
    </w:p>
    <w:p w14:paraId="0A5B41D8" w14:textId="1DBF1429" w:rsidR="0037082B" w:rsidRDefault="007B1BE1" w:rsidP="007B1BE1">
      <w:pPr>
        <w:tabs>
          <w:tab w:val="left" w:pos="55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 městské části</w:t>
      </w:r>
    </w:p>
    <w:p w14:paraId="46752E34" w14:textId="187A5B68" w:rsidR="007B1BE1" w:rsidRDefault="007B1BE1" w:rsidP="007B1BE1">
      <w:pPr>
        <w:tabs>
          <w:tab w:val="left" w:pos="5568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9116871" w14:textId="1BE091B7" w:rsidR="007B1BE1" w:rsidRDefault="007B1BE1" w:rsidP="007B1BE1">
      <w:pPr>
        <w:tabs>
          <w:tab w:val="left" w:pos="5568"/>
        </w:tabs>
        <w:rPr>
          <w:rFonts w:ascii="Arial" w:hAnsi="Arial" w:cs="Arial"/>
          <w:sz w:val="18"/>
          <w:szCs w:val="18"/>
        </w:rPr>
      </w:pPr>
    </w:p>
    <w:p w14:paraId="1142EB15" w14:textId="7E92C119" w:rsidR="007B1BE1" w:rsidRDefault="007B1BE1" w:rsidP="007B1BE1">
      <w:pPr>
        <w:tabs>
          <w:tab w:val="left" w:pos="5568"/>
        </w:tabs>
        <w:jc w:val="center"/>
        <w:rPr>
          <w:rFonts w:ascii="Arial" w:hAnsi="Arial" w:cs="Arial"/>
          <w:b/>
        </w:rPr>
      </w:pPr>
      <w:r w:rsidRPr="007B1BE1">
        <w:rPr>
          <w:rFonts w:ascii="Arial" w:hAnsi="Arial" w:cs="Arial"/>
          <w:b/>
        </w:rPr>
        <w:t>konané v roce 2026</w:t>
      </w:r>
    </w:p>
    <w:p w14:paraId="5F06CFC5" w14:textId="235DA3CA" w:rsidR="007B1BE1" w:rsidRDefault="007B1BE1" w:rsidP="007B1BE1">
      <w:pPr>
        <w:rPr>
          <w:rFonts w:ascii="Arial" w:hAnsi="Arial" w:cs="Arial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851"/>
        <w:gridCol w:w="3260"/>
        <w:gridCol w:w="1954"/>
        <w:gridCol w:w="3291"/>
        <w:gridCol w:w="1134"/>
      </w:tblGrid>
      <w:tr w:rsidR="007B1BE1" w14:paraId="7869B60F" w14:textId="77777777" w:rsidTr="007B1BE1">
        <w:tc>
          <w:tcPr>
            <w:tcW w:w="851" w:type="dxa"/>
          </w:tcPr>
          <w:p w14:paraId="46D7B04B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1CE39B7C" w14:textId="77777777" w:rsidR="007B1BE1" w:rsidRDefault="007B1BE1" w:rsidP="007B1B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poř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68D1740" w14:textId="71DB4BD5" w:rsidR="007B1BE1" w:rsidRDefault="007B1BE1" w:rsidP="007B1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</w:t>
            </w:r>
          </w:p>
        </w:tc>
        <w:tc>
          <w:tcPr>
            <w:tcW w:w="3260" w:type="dxa"/>
          </w:tcPr>
          <w:p w14:paraId="0D089EBF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1DC1E8A4" w14:textId="7D890819" w:rsidR="007B1BE1" w:rsidRDefault="007B1BE1" w:rsidP="007B1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voliče</w:t>
            </w:r>
          </w:p>
        </w:tc>
        <w:tc>
          <w:tcPr>
            <w:tcW w:w="1954" w:type="dxa"/>
          </w:tcPr>
          <w:p w14:paraId="163F8287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33068EC1" w14:textId="0D040F2D" w:rsidR="007B1BE1" w:rsidRDefault="007B1BE1" w:rsidP="007B1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  <w:tc>
          <w:tcPr>
            <w:tcW w:w="3291" w:type="dxa"/>
          </w:tcPr>
          <w:p w14:paraId="18743C08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1D9F5E47" w14:textId="58EF4C91" w:rsidR="007B1BE1" w:rsidRPr="007B1BE1" w:rsidRDefault="007B1BE1" w:rsidP="007B1BE1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Adresa místa trvalého pobytu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31AC8B0F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05F08D4F" w14:textId="26B610BB" w:rsidR="007B1BE1" w:rsidRDefault="007B1BE1" w:rsidP="007B1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B1BE1" w14:paraId="028E23FC" w14:textId="77777777" w:rsidTr="007B1BE1">
        <w:tc>
          <w:tcPr>
            <w:tcW w:w="851" w:type="dxa"/>
          </w:tcPr>
          <w:p w14:paraId="2FF16648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0A7A5DA8" w14:textId="5B92F5ED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367A16B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09A83FDF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16A6F1C1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95453E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  <w:tr w:rsidR="007B1BE1" w14:paraId="3618D8BF" w14:textId="77777777" w:rsidTr="007B1BE1">
        <w:tc>
          <w:tcPr>
            <w:tcW w:w="851" w:type="dxa"/>
          </w:tcPr>
          <w:p w14:paraId="6973D098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22072076" w14:textId="5AEDA22F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752544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57235660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01B59551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2E023E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  <w:tr w:rsidR="007B1BE1" w14:paraId="1217903A" w14:textId="77777777" w:rsidTr="007B1BE1">
        <w:tc>
          <w:tcPr>
            <w:tcW w:w="851" w:type="dxa"/>
          </w:tcPr>
          <w:p w14:paraId="4127D2CC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723FE828" w14:textId="1B164A29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BA3F65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3C1EB8B8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01A13913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17334B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  <w:tr w:rsidR="007B1BE1" w14:paraId="415399F5" w14:textId="77777777" w:rsidTr="007B1BE1">
        <w:tc>
          <w:tcPr>
            <w:tcW w:w="851" w:type="dxa"/>
          </w:tcPr>
          <w:p w14:paraId="2829DCD2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2D04C718" w14:textId="2FCEB606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56A086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35590ABC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33FDAC85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D040D3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  <w:tr w:rsidR="007B1BE1" w14:paraId="6F9A5189" w14:textId="77777777" w:rsidTr="007B1BE1">
        <w:tc>
          <w:tcPr>
            <w:tcW w:w="851" w:type="dxa"/>
          </w:tcPr>
          <w:p w14:paraId="21F1F18D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3F463025" w14:textId="6909398E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2B1DF66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7CD40B5E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6DC501A5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9DD0875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  <w:tr w:rsidR="007B1BE1" w14:paraId="630D8867" w14:textId="77777777" w:rsidTr="007B1BE1">
        <w:tc>
          <w:tcPr>
            <w:tcW w:w="851" w:type="dxa"/>
          </w:tcPr>
          <w:p w14:paraId="13E91DE1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0E36D73B" w14:textId="59CC7674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EB999E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31714287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6111FFBF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8D1FE7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  <w:tr w:rsidR="007B1BE1" w14:paraId="08397D66" w14:textId="77777777" w:rsidTr="007B1BE1">
        <w:tc>
          <w:tcPr>
            <w:tcW w:w="851" w:type="dxa"/>
          </w:tcPr>
          <w:p w14:paraId="3F9AC443" w14:textId="77777777" w:rsidR="007B1BE1" w:rsidRDefault="007B1BE1" w:rsidP="007B1BE1">
            <w:pPr>
              <w:rPr>
                <w:rFonts w:ascii="Arial" w:hAnsi="Arial" w:cs="Arial"/>
              </w:rPr>
            </w:pPr>
          </w:p>
          <w:p w14:paraId="1936CD0F" w14:textId="712BFD21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6572AB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14:paraId="5CECE921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3291" w:type="dxa"/>
          </w:tcPr>
          <w:p w14:paraId="07B87D1F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A4B17A" w14:textId="77777777" w:rsidR="007B1BE1" w:rsidRDefault="007B1BE1" w:rsidP="007B1BE1">
            <w:pPr>
              <w:rPr>
                <w:rFonts w:ascii="Arial" w:hAnsi="Arial" w:cs="Arial"/>
              </w:rPr>
            </w:pPr>
          </w:p>
        </w:tc>
      </w:tr>
    </w:tbl>
    <w:p w14:paraId="5A615373" w14:textId="6F593D53" w:rsidR="007B1BE1" w:rsidRDefault="007B1BE1" w:rsidP="007B1BE1">
      <w:pPr>
        <w:rPr>
          <w:rFonts w:ascii="Arial" w:hAnsi="Arial" w:cs="Arial"/>
        </w:rPr>
      </w:pPr>
    </w:p>
    <w:p w14:paraId="4FE1D069" w14:textId="25053712" w:rsidR="007B1BE1" w:rsidRDefault="007B1BE1" w:rsidP="007B1BE1">
      <w:pPr>
        <w:rPr>
          <w:rFonts w:ascii="Arial" w:hAnsi="Arial" w:cs="Arial"/>
        </w:rPr>
      </w:pPr>
    </w:p>
    <w:p w14:paraId="541E68BB" w14:textId="2DA4BACE" w:rsidR="007B1BE1" w:rsidRDefault="007B1BE1" w:rsidP="007B1BE1">
      <w:pPr>
        <w:rPr>
          <w:rFonts w:ascii="Arial" w:hAnsi="Arial" w:cs="Arial"/>
        </w:rPr>
      </w:pPr>
    </w:p>
    <w:p w14:paraId="239F47C1" w14:textId="30908591" w:rsidR="007B1BE1" w:rsidRDefault="007B1BE1" w:rsidP="007B1BE1">
      <w:pPr>
        <w:pBdr>
          <w:bottom w:val="single" w:sz="6" w:space="1" w:color="auto"/>
        </w:pBdr>
        <w:rPr>
          <w:rFonts w:ascii="Arial" w:hAnsi="Arial" w:cs="Arial"/>
        </w:rPr>
      </w:pPr>
    </w:p>
    <w:p w14:paraId="1497F854" w14:textId="4B605D3F" w:rsidR="007B1BE1" w:rsidRPr="007B1BE1" w:rsidRDefault="007B1BE1" w:rsidP="007B1BE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V případě občana EU případně adresa místa přechodného pobytu</w:t>
      </w:r>
    </w:p>
    <w:sectPr w:rsidR="007B1BE1" w:rsidRPr="007B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E7"/>
    <w:rsid w:val="0037082B"/>
    <w:rsid w:val="005959E7"/>
    <w:rsid w:val="0078702E"/>
    <w:rsid w:val="007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2EC1"/>
  <w15:chartTrackingRefBased/>
  <w15:docId w15:val="{58B667C3-373D-4073-8DC4-C6629C65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3</cp:revision>
  <cp:lastPrinted>2026-06-22T14:02:00Z</cp:lastPrinted>
  <dcterms:created xsi:type="dcterms:W3CDTF">2026-06-22T13:43:00Z</dcterms:created>
  <dcterms:modified xsi:type="dcterms:W3CDTF">2026-06-22T14:02:00Z</dcterms:modified>
</cp:coreProperties>
</file>