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66701" w14:textId="68794FB4" w:rsidR="00D728D6" w:rsidRDefault="00D728D6" w:rsidP="00D728D6">
      <w:pPr>
        <w:rPr>
          <w:szCs w:val="22"/>
        </w:rPr>
      </w:pPr>
      <w:r w:rsidRPr="004B7D2A">
        <w:rPr>
          <w:szCs w:val="22"/>
        </w:rPr>
        <w:t xml:space="preserve">Příloha ke kandidátní listině pro volby do </w:t>
      </w:r>
      <w:r w:rsidR="000801A5">
        <w:rPr>
          <w:szCs w:val="22"/>
        </w:rPr>
        <w:t>Z</w:t>
      </w:r>
      <w:r w:rsidRPr="004B7D2A">
        <w:rPr>
          <w:szCs w:val="22"/>
        </w:rPr>
        <w:t xml:space="preserve">astupitelstva </w:t>
      </w:r>
      <w:bookmarkStart w:id="0" w:name="_Ref516224069"/>
      <w:r>
        <w:rPr>
          <w:szCs w:val="22"/>
        </w:rPr>
        <w:t xml:space="preserve">městské části </w:t>
      </w:r>
      <w:bookmarkEnd w:id="0"/>
      <w:r>
        <w:rPr>
          <w:szCs w:val="22"/>
        </w:rPr>
        <w:t>......................................</w:t>
      </w:r>
    </w:p>
    <w:p w14:paraId="179A64E9" w14:textId="77777777" w:rsidR="00D728D6" w:rsidRPr="004B7D2A" w:rsidRDefault="00D728D6" w:rsidP="00D728D6">
      <w:pPr>
        <w:rPr>
          <w:szCs w:val="22"/>
        </w:rPr>
      </w:pPr>
      <w:r>
        <w:rPr>
          <w:szCs w:val="22"/>
        </w:rPr>
        <w:t>ko</w:t>
      </w:r>
      <w:r w:rsidRPr="004B7D2A">
        <w:rPr>
          <w:szCs w:val="22"/>
        </w:rPr>
        <w:t xml:space="preserve">nané ve dnech </w:t>
      </w:r>
      <w:r>
        <w:rPr>
          <w:szCs w:val="22"/>
        </w:rPr>
        <w:t>9.10. a 10.10.2026</w:t>
      </w:r>
    </w:p>
    <w:p w14:paraId="191E066E" w14:textId="77777777" w:rsidR="00D728D6" w:rsidRDefault="00D728D6" w:rsidP="00D728D6">
      <w:pPr>
        <w:rPr>
          <w:szCs w:val="22"/>
        </w:rPr>
      </w:pPr>
    </w:p>
    <w:p w14:paraId="2FE95DE3" w14:textId="77777777" w:rsidR="00D728D6" w:rsidRDefault="00D728D6" w:rsidP="00D728D6">
      <w:pPr>
        <w:rPr>
          <w:szCs w:val="22"/>
        </w:rPr>
      </w:pPr>
    </w:p>
    <w:p w14:paraId="3A411528" w14:textId="77777777" w:rsidR="00D728D6" w:rsidRDefault="00D728D6" w:rsidP="00D728D6">
      <w:pPr>
        <w:rPr>
          <w:szCs w:val="22"/>
        </w:rPr>
      </w:pPr>
    </w:p>
    <w:p w14:paraId="6DD57000" w14:textId="77777777" w:rsidR="00D728D6" w:rsidRPr="004A354A" w:rsidRDefault="00D728D6" w:rsidP="00D728D6">
      <w:pPr>
        <w:jc w:val="center"/>
        <w:rPr>
          <w:b/>
          <w:sz w:val="36"/>
          <w:szCs w:val="36"/>
        </w:rPr>
      </w:pPr>
      <w:r w:rsidRPr="004A354A">
        <w:rPr>
          <w:b/>
          <w:sz w:val="36"/>
          <w:szCs w:val="36"/>
        </w:rPr>
        <w:t>Prohlášení kandidáta</w:t>
      </w:r>
    </w:p>
    <w:p w14:paraId="3D8B4735" w14:textId="77777777" w:rsidR="00D728D6" w:rsidRDefault="00D728D6" w:rsidP="00D728D6"/>
    <w:p w14:paraId="233788FC" w14:textId="77777777" w:rsidR="00D728D6" w:rsidRDefault="00D728D6" w:rsidP="00D728D6"/>
    <w:p w14:paraId="248EDF06" w14:textId="77777777" w:rsidR="00D728D6" w:rsidRDefault="00D728D6" w:rsidP="00D728D6"/>
    <w:p w14:paraId="180EBADB" w14:textId="0FD7043A" w:rsidR="00D728D6" w:rsidRDefault="00D728D6" w:rsidP="00D728D6">
      <w:r>
        <w:t>„Já, níže podepsaný(-á) ……………………………………...………….........., nar....................</w:t>
      </w:r>
    </w:p>
    <w:p w14:paraId="08231697" w14:textId="77777777" w:rsidR="00D728D6" w:rsidRPr="00B367DA" w:rsidRDefault="00D728D6" w:rsidP="00D728D6">
      <w:pPr>
        <w:tabs>
          <w:tab w:val="center" w:pos="4395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B367DA">
        <w:rPr>
          <w:i/>
          <w:sz w:val="16"/>
          <w:szCs w:val="16"/>
        </w:rPr>
        <w:t>jméno a příjmení</w:t>
      </w:r>
    </w:p>
    <w:p w14:paraId="452646B8" w14:textId="77777777" w:rsidR="00D728D6" w:rsidRDefault="00D728D6" w:rsidP="00D728D6"/>
    <w:p w14:paraId="6873CC98" w14:textId="77777777" w:rsidR="00D728D6" w:rsidRDefault="00D728D6" w:rsidP="00D728D6"/>
    <w:p w14:paraId="3D7CD58F" w14:textId="09DD85AC" w:rsidR="00D728D6" w:rsidRDefault="00D728D6" w:rsidP="00D728D6">
      <w:r>
        <w:t>trvale bytem ……………………………………………………………………………………………</w:t>
      </w:r>
    </w:p>
    <w:p w14:paraId="7919AFD4" w14:textId="7040C5AC" w:rsidR="00D728D6" w:rsidRDefault="00D728D6" w:rsidP="00D728D6">
      <w:pPr>
        <w:tabs>
          <w:tab w:val="center" w:pos="5387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="000801A5">
        <w:rPr>
          <w:i/>
          <w:sz w:val="16"/>
          <w:szCs w:val="16"/>
        </w:rPr>
        <w:t>místo, kde je kandidát přihlášen k trvalému pobytu, popř. přechodnému pobytu v případě občana EU</w:t>
      </w:r>
    </w:p>
    <w:p w14:paraId="697B52E5" w14:textId="77777777" w:rsidR="00D728D6" w:rsidRDefault="00D728D6" w:rsidP="00D728D6">
      <w:pPr>
        <w:tabs>
          <w:tab w:val="center" w:pos="5387"/>
        </w:tabs>
        <w:rPr>
          <w:i/>
          <w:sz w:val="16"/>
          <w:szCs w:val="16"/>
        </w:rPr>
      </w:pPr>
    </w:p>
    <w:p w14:paraId="3B281733" w14:textId="77777777" w:rsidR="00D728D6" w:rsidRDefault="00D728D6" w:rsidP="00D728D6">
      <w:pPr>
        <w:tabs>
          <w:tab w:val="center" w:pos="5387"/>
        </w:tabs>
        <w:rPr>
          <w:i/>
          <w:sz w:val="16"/>
          <w:szCs w:val="16"/>
        </w:rPr>
      </w:pPr>
    </w:p>
    <w:p w14:paraId="0C0ECA9C" w14:textId="77777777" w:rsidR="00D728D6" w:rsidRPr="00292D76" w:rsidRDefault="00D728D6" w:rsidP="00D728D6">
      <w:pPr>
        <w:tabs>
          <w:tab w:val="center" w:pos="5387"/>
        </w:tabs>
        <w:rPr>
          <w:sz w:val="16"/>
          <w:szCs w:val="16"/>
        </w:rPr>
      </w:pPr>
    </w:p>
    <w:p w14:paraId="69785978" w14:textId="77777777" w:rsidR="00D728D6" w:rsidRDefault="00D728D6" w:rsidP="00D728D6"/>
    <w:p w14:paraId="128EA2A7" w14:textId="7069CF2E" w:rsidR="00D728D6" w:rsidRDefault="00D728D6" w:rsidP="00D728D6">
      <w:r>
        <w:t>Prohlašuji, že:</w:t>
      </w:r>
    </w:p>
    <w:p w14:paraId="51F0FEF8" w14:textId="77777777" w:rsidR="00D728D6" w:rsidRDefault="00D728D6" w:rsidP="00D728D6"/>
    <w:p w14:paraId="1CAE0D22" w14:textId="1DFAFC8B" w:rsidR="00D728D6" w:rsidRDefault="00D728D6" w:rsidP="00D728D6">
      <w:pPr>
        <w:pStyle w:val="Odstavecseseznamem"/>
        <w:numPr>
          <w:ilvl w:val="0"/>
          <w:numId w:val="2"/>
        </w:numPr>
      </w:pPr>
      <w:r>
        <w:t xml:space="preserve">souhlasím se svou kandidaturou, </w:t>
      </w:r>
    </w:p>
    <w:p w14:paraId="2775AC94" w14:textId="77777777" w:rsidR="00D728D6" w:rsidRDefault="00D728D6" w:rsidP="00D728D6">
      <w:pPr>
        <w:pStyle w:val="Odstavecseseznamem"/>
        <w:numPr>
          <w:ilvl w:val="0"/>
          <w:numId w:val="2"/>
        </w:numPr>
      </w:pPr>
      <w:r>
        <w:t>mi nejsou známy překážky volitelnost</w:t>
      </w:r>
    </w:p>
    <w:p w14:paraId="40B7291A" w14:textId="4F164240" w:rsidR="00D728D6" w:rsidRDefault="00D728D6" w:rsidP="00D728D6">
      <w:pPr>
        <w:pStyle w:val="Odstavecseseznamem"/>
        <w:numPr>
          <w:ilvl w:val="0"/>
          <w:numId w:val="2"/>
        </w:numPr>
      </w:pPr>
      <w:r>
        <w:t xml:space="preserve">překážka ........................................................................................................pomine ke dni voleb </w:t>
      </w:r>
      <w:r w:rsidR="000801A5">
        <w:rPr>
          <w:vertAlign w:val="superscript"/>
        </w:rPr>
        <w:t>x</w:t>
      </w:r>
      <w:r>
        <w:t xml:space="preserve"> </w:t>
      </w:r>
    </w:p>
    <w:p w14:paraId="3C1FEB27" w14:textId="4F2306AA" w:rsidR="00D728D6" w:rsidRDefault="00D728D6" w:rsidP="00D728D6">
      <w:pPr>
        <w:pStyle w:val="Odstavecseseznamem"/>
        <w:numPr>
          <w:ilvl w:val="0"/>
          <w:numId w:val="2"/>
        </w:numPr>
      </w:pPr>
      <w:r>
        <w:t>nedal/a jsem souhlas k tomu, abych byl/a uveden/a na jiné kandidátní listině pro volby do téhož zastupitelstva</w:t>
      </w:r>
    </w:p>
    <w:p w14:paraId="2C1074EC" w14:textId="77777777" w:rsidR="00D728D6" w:rsidRDefault="00D728D6" w:rsidP="00D728D6">
      <w:pPr>
        <w:tabs>
          <w:tab w:val="left" w:pos="284"/>
          <w:tab w:val="left" w:pos="567"/>
        </w:tabs>
        <w:spacing w:before="80"/>
      </w:pPr>
    </w:p>
    <w:p w14:paraId="44E690E0" w14:textId="0DC37F6D" w:rsidR="00537685" w:rsidRDefault="00537685"/>
    <w:p w14:paraId="1FFC4002" w14:textId="2B30442D" w:rsidR="00D728D6" w:rsidRDefault="00D728D6"/>
    <w:p w14:paraId="75B435B5" w14:textId="06037A2F" w:rsidR="00D728D6" w:rsidRDefault="00D728D6">
      <w:r>
        <w:t>V ................................................................  dne ...................................</w:t>
      </w:r>
    </w:p>
    <w:p w14:paraId="4E7307F8" w14:textId="2E05A1B4" w:rsidR="00D728D6" w:rsidRDefault="00D728D6"/>
    <w:p w14:paraId="29194810" w14:textId="49EE6734" w:rsidR="00D728D6" w:rsidRDefault="00D728D6"/>
    <w:p w14:paraId="59FA041D" w14:textId="677CBEA6" w:rsidR="00D728D6" w:rsidRDefault="00D728D6"/>
    <w:p w14:paraId="37AAD8A5" w14:textId="304612D3" w:rsidR="00D728D6" w:rsidRDefault="00D728D6"/>
    <w:p w14:paraId="0B4CFD2D" w14:textId="239956A1" w:rsidR="00D728D6" w:rsidRDefault="00D728D6"/>
    <w:p w14:paraId="4C9D2991" w14:textId="15B087C7" w:rsidR="00D728D6" w:rsidRDefault="00D728D6">
      <w:r>
        <w:t xml:space="preserve">                                                                              ......................................................................</w:t>
      </w:r>
    </w:p>
    <w:p w14:paraId="30559B43" w14:textId="2DF45ACF" w:rsidR="00D728D6" w:rsidRDefault="00D728D6">
      <w:r>
        <w:t xml:space="preserve">                                                                                      vlastnoruční podpis kandidáta</w:t>
      </w:r>
    </w:p>
    <w:p w14:paraId="7C3BDB60" w14:textId="77777777" w:rsidR="00D728D6" w:rsidRPr="00D728D6" w:rsidRDefault="00D728D6" w:rsidP="00D728D6"/>
    <w:p w14:paraId="2576DA2F" w14:textId="77777777" w:rsidR="00D728D6" w:rsidRPr="00D728D6" w:rsidRDefault="00D728D6" w:rsidP="00D728D6"/>
    <w:p w14:paraId="2299FFA0" w14:textId="77777777" w:rsidR="00D728D6" w:rsidRDefault="00D728D6" w:rsidP="00D728D6"/>
    <w:p w14:paraId="3C32AD90" w14:textId="38748A47" w:rsidR="00D728D6" w:rsidRDefault="00D728D6" w:rsidP="00D728D6"/>
    <w:p w14:paraId="7F2C1976" w14:textId="77777777" w:rsidR="000801A5" w:rsidRDefault="000801A5" w:rsidP="000801A5">
      <w:pPr>
        <w:rPr>
          <w:szCs w:val="22"/>
          <w:vertAlign w:val="superscript"/>
        </w:rPr>
      </w:pPr>
    </w:p>
    <w:p w14:paraId="10D6A8A3" w14:textId="77777777" w:rsidR="000801A5" w:rsidRDefault="000801A5" w:rsidP="000801A5">
      <w:pPr>
        <w:rPr>
          <w:szCs w:val="22"/>
          <w:vertAlign w:val="superscript"/>
        </w:rPr>
      </w:pPr>
    </w:p>
    <w:p w14:paraId="08965634" w14:textId="77777777" w:rsidR="000801A5" w:rsidRDefault="000801A5" w:rsidP="000801A5">
      <w:pPr>
        <w:rPr>
          <w:szCs w:val="22"/>
          <w:vertAlign w:val="superscript"/>
        </w:rPr>
      </w:pPr>
    </w:p>
    <w:p w14:paraId="6374808D" w14:textId="77777777" w:rsidR="000801A5" w:rsidRDefault="000801A5" w:rsidP="000801A5">
      <w:pPr>
        <w:rPr>
          <w:szCs w:val="22"/>
          <w:vertAlign w:val="superscript"/>
        </w:rPr>
      </w:pPr>
    </w:p>
    <w:p w14:paraId="271A9F22" w14:textId="603771B0" w:rsidR="00D728D6" w:rsidRPr="000801A5" w:rsidRDefault="000801A5" w:rsidP="000801A5">
      <w:pPr>
        <w:rPr>
          <w:szCs w:val="22"/>
          <w:vertAlign w:val="superscript"/>
        </w:rPr>
      </w:pPr>
      <w:r>
        <w:rPr>
          <w:szCs w:val="22"/>
          <w:vertAlign w:val="superscript"/>
        </w:rPr>
        <w:t xml:space="preserve">x) </w:t>
      </w:r>
      <w:bookmarkStart w:id="1" w:name="_GoBack"/>
      <w:bookmarkEnd w:id="1"/>
      <w:r>
        <w:rPr>
          <w:szCs w:val="22"/>
          <w:vertAlign w:val="superscript"/>
        </w:rPr>
        <w:t xml:space="preserve">  </w:t>
      </w:r>
      <w:r w:rsidR="00D728D6" w:rsidRPr="000801A5">
        <w:rPr>
          <w:szCs w:val="22"/>
          <w:vertAlign w:val="superscript"/>
        </w:rPr>
        <w:t>vyplňte, pokud existuje překážka, jinak proškrtněte</w:t>
      </w:r>
    </w:p>
    <w:p w14:paraId="0363D6FA" w14:textId="122B7181" w:rsidR="00D728D6" w:rsidRPr="00D728D6" w:rsidRDefault="00D728D6" w:rsidP="00D728D6">
      <w:pPr>
        <w:rPr>
          <w:vertAlign w:val="superscript"/>
        </w:rPr>
      </w:pPr>
    </w:p>
    <w:sectPr w:rsidR="00D728D6" w:rsidRPr="00D72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32B93"/>
    <w:multiLevelType w:val="hybridMultilevel"/>
    <w:tmpl w:val="5ECC2660"/>
    <w:lvl w:ilvl="0" w:tplc="E8B4CA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7CA9"/>
    <w:multiLevelType w:val="hybridMultilevel"/>
    <w:tmpl w:val="57861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B61BA"/>
    <w:multiLevelType w:val="hybridMultilevel"/>
    <w:tmpl w:val="D62E3F9E"/>
    <w:lvl w:ilvl="0" w:tplc="03B0C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39"/>
    <w:rsid w:val="000801A5"/>
    <w:rsid w:val="00502039"/>
    <w:rsid w:val="00537685"/>
    <w:rsid w:val="00B5302D"/>
    <w:rsid w:val="00D7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8679"/>
  <w15:chartTrackingRefBased/>
  <w15:docId w15:val="{2EE1F463-369B-4414-A631-D810372C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28D6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13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Šárka (P13)</dc:creator>
  <cp:keywords/>
  <dc:description/>
  <cp:lastModifiedBy>Mašková Šárka (P13)</cp:lastModifiedBy>
  <cp:revision>3</cp:revision>
  <cp:lastPrinted>2026-06-12T10:12:00Z</cp:lastPrinted>
  <dcterms:created xsi:type="dcterms:W3CDTF">2026-03-31T10:51:00Z</dcterms:created>
  <dcterms:modified xsi:type="dcterms:W3CDTF">2026-06-12T10:13:00Z</dcterms:modified>
</cp:coreProperties>
</file>