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A8CC3" w14:textId="77777777" w:rsidR="007128A3" w:rsidRPr="00FB5725" w:rsidRDefault="007128A3" w:rsidP="007128A3">
      <w:pPr>
        <w:pStyle w:val="Default"/>
        <w:jc w:val="center"/>
        <w:rPr>
          <w:rFonts w:ascii="Bookman Old Style" w:hAnsi="Bookman Old Style" w:cs="Times New Roman"/>
          <w:b/>
          <w:bCs/>
          <w:color w:val="00B050"/>
          <w:sz w:val="28"/>
          <w:szCs w:val="28"/>
        </w:rPr>
      </w:pPr>
      <w:r w:rsidRPr="00FB5725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 xml:space="preserve">Informace pro volby </w:t>
      </w:r>
    </w:p>
    <w:p w14:paraId="212707C9" w14:textId="77777777" w:rsidR="007128A3" w:rsidRPr="00FB5725" w:rsidRDefault="007128A3" w:rsidP="007128A3">
      <w:pPr>
        <w:pStyle w:val="Default"/>
        <w:jc w:val="center"/>
        <w:rPr>
          <w:rFonts w:ascii="Bookman Old Style" w:hAnsi="Bookman Old Style" w:cs="Times New Roman"/>
          <w:b/>
          <w:bCs/>
          <w:color w:val="00B050"/>
          <w:sz w:val="28"/>
          <w:szCs w:val="28"/>
        </w:rPr>
      </w:pPr>
      <w:r w:rsidRPr="00FB5725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 xml:space="preserve">do Zastupitelstva městské části Praha </w:t>
      </w:r>
      <w:proofErr w:type="gramStart"/>
      <w:r w:rsidRPr="00FB5725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>13 ,</w:t>
      </w:r>
      <w:proofErr w:type="gramEnd"/>
      <w:r w:rsidRPr="00FB5725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 xml:space="preserve"> </w:t>
      </w:r>
    </w:p>
    <w:p w14:paraId="7162668F" w14:textId="7A3A8484" w:rsidR="007128A3" w:rsidRPr="00FB5725" w:rsidRDefault="007128A3" w:rsidP="007128A3">
      <w:pPr>
        <w:pStyle w:val="Default"/>
        <w:jc w:val="center"/>
        <w:rPr>
          <w:rFonts w:ascii="Bookman Old Style" w:hAnsi="Bookman Old Style" w:cs="Times New Roman"/>
          <w:b/>
          <w:bCs/>
          <w:color w:val="00B050"/>
          <w:sz w:val="28"/>
          <w:szCs w:val="28"/>
        </w:rPr>
      </w:pPr>
      <w:r w:rsidRPr="00FB5725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 xml:space="preserve">Zastupitelstva </w:t>
      </w:r>
      <w:proofErr w:type="spellStart"/>
      <w:r w:rsidRPr="00FB5725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>hl.m</w:t>
      </w:r>
      <w:proofErr w:type="spellEnd"/>
      <w:r w:rsidRPr="00FB5725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>. Prahy a Senátu</w:t>
      </w:r>
      <w:r w:rsidR="006108AE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 xml:space="preserve"> Parlamentu ČR</w:t>
      </w:r>
      <w:bookmarkStart w:id="0" w:name="_GoBack"/>
      <w:bookmarkEnd w:id="0"/>
    </w:p>
    <w:p w14:paraId="67057328" w14:textId="77777777" w:rsidR="007128A3" w:rsidRPr="00FB5725" w:rsidRDefault="007128A3" w:rsidP="007128A3">
      <w:pPr>
        <w:pStyle w:val="Default"/>
        <w:jc w:val="center"/>
        <w:rPr>
          <w:rFonts w:ascii="Bookman Old Style" w:hAnsi="Bookman Old Style" w:cs="Times New Roman"/>
          <w:b/>
          <w:bCs/>
          <w:color w:val="00B050"/>
          <w:sz w:val="28"/>
          <w:szCs w:val="28"/>
        </w:rPr>
      </w:pPr>
      <w:r w:rsidRPr="00FB5725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>konané ve dnech 9.10. a 10.10.2026</w:t>
      </w:r>
    </w:p>
    <w:p w14:paraId="571FC56F" w14:textId="77777777" w:rsidR="007128A3" w:rsidRPr="00FB5725" w:rsidRDefault="007128A3" w:rsidP="007128A3">
      <w:pPr>
        <w:pStyle w:val="Default"/>
        <w:jc w:val="center"/>
        <w:rPr>
          <w:rFonts w:ascii="Bookman Old Style" w:hAnsi="Bookman Old Style" w:cs="Times New Roman"/>
          <w:b/>
          <w:color w:val="00B050"/>
          <w:sz w:val="28"/>
          <w:szCs w:val="28"/>
        </w:rPr>
      </w:pPr>
      <w:r w:rsidRPr="00FB5725">
        <w:rPr>
          <w:rFonts w:ascii="Bookman Old Style" w:hAnsi="Bookman Old Style" w:cs="Times New Roman"/>
          <w:b/>
          <w:color w:val="00B050"/>
          <w:sz w:val="28"/>
          <w:szCs w:val="28"/>
        </w:rPr>
        <w:t>(2.kolo senátních voleb ve dne 16.10. a 17.10.2026)</w:t>
      </w:r>
    </w:p>
    <w:p w14:paraId="7B51ED21" w14:textId="1909B78A" w:rsidR="007A1190" w:rsidRDefault="007A1190"/>
    <w:p w14:paraId="712B6B5F" w14:textId="3D0468DF" w:rsidR="007128A3" w:rsidRDefault="007128A3" w:rsidP="007128A3">
      <w:pPr>
        <w:jc w:val="center"/>
        <w:rPr>
          <w:rFonts w:ascii="Bookman Old Style" w:hAnsi="Bookman Old Style"/>
          <w:b/>
          <w:color w:val="00B050"/>
          <w:sz w:val="28"/>
          <w:szCs w:val="28"/>
        </w:rPr>
      </w:pPr>
      <w:r w:rsidRPr="007128A3">
        <w:rPr>
          <w:rFonts w:ascii="Bookman Old Style" w:hAnsi="Bookman Old Style"/>
          <w:b/>
          <w:color w:val="00B050"/>
          <w:sz w:val="28"/>
          <w:szCs w:val="28"/>
        </w:rPr>
        <w:t>Seznam zapisovatelů</w:t>
      </w:r>
    </w:p>
    <w:p w14:paraId="144520A5" w14:textId="77777777" w:rsidR="007128A3" w:rsidRPr="007128A3" w:rsidRDefault="007128A3" w:rsidP="007128A3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cs-CZ"/>
        </w:rPr>
      </w:pPr>
    </w:p>
    <w:tbl>
      <w:tblPr>
        <w:tblW w:w="871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"/>
        <w:gridCol w:w="4269"/>
        <w:gridCol w:w="3471"/>
      </w:tblGrid>
      <w:tr w:rsidR="007128A3" w:rsidRPr="007128A3" w14:paraId="3BE12CA5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23AC" w14:textId="77777777" w:rsidR="007128A3" w:rsidRPr="007128A3" w:rsidRDefault="007128A3" w:rsidP="007128A3">
            <w:pPr>
              <w:widowControl w:val="0"/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i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b/>
                <w:i/>
                <w:sz w:val="24"/>
                <w:szCs w:val="24"/>
                <w:lang w:eastAsia="cs-CZ"/>
              </w:rPr>
              <w:t xml:space="preserve">Okrsek </w:t>
            </w:r>
          </w:p>
          <w:p w14:paraId="5C1F4D22" w14:textId="77777777" w:rsidR="007128A3" w:rsidRPr="007128A3" w:rsidRDefault="007128A3" w:rsidP="007128A3">
            <w:pPr>
              <w:widowControl w:val="0"/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i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b/>
                <w:i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EE6A" w14:textId="77777777" w:rsidR="007128A3" w:rsidRPr="007128A3" w:rsidRDefault="007128A3" w:rsidP="007128A3">
            <w:pPr>
              <w:spacing w:after="75" w:line="240" w:lineRule="auto"/>
              <w:jc w:val="center"/>
              <w:outlineLvl w:val="1"/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36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36"/>
                <w:lang w:eastAsia="cs-CZ"/>
              </w:rPr>
              <w:t>Volební místnost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22E8" w14:textId="77777777" w:rsidR="007128A3" w:rsidRPr="007128A3" w:rsidRDefault="007128A3" w:rsidP="007128A3">
            <w:pPr>
              <w:spacing w:after="75" w:line="240" w:lineRule="auto"/>
              <w:jc w:val="center"/>
              <w:outlineLvl w:val="1"/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36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36"/>
                <w:lang w:eastAsia="cs-CZ"/>
              </w:rPr>
              <w:t>zapisovatel/</w:t>
            </w:r>
            <w:proofErr w:type="spellStart"/>
            <w:r w:rsidRPr="007128A3">
              <w:rPr>
                <w:rFonts w:ascii="Bookman Old Style" w:eastAsia="Times New Roman" w:hAnsi="Bookman Old Style" w:cs="Times New Roman"/>
                <w:b/>
                <w:bCs/>
                <w:i/>
                <w:sz w:val="24"/>
                <w:szCs w:val="36"/>
                <w:lang w:eastAsia="cs-CZ"/>
              </w:rPr>
              <w:t>ka</w:t>
            </w:r>
            <w:proofErr w:type="spellEnd"/>
          </w:p>
        </w:tc>
      </w:tr>
      <w:tr w:rsidR="007128A3" w:rsidRPr="007128A3" w14:paraId="28A116AD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9447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  <w:t>13001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3592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Bronzová 2027/35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EA58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Bc. Andrea Čadová</w:t>
            </w:r>
          </w:p>
        </w:tc>
      </w:tr>
      <w:tr w:rsidR="007128A3" w:rsidRPr="007128A3" w14:paraId="22093846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A31E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  <w:t>13002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9F8B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Bronzová 2027/35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9C0B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Ing. Milada Martinovská</w:t>
            </w:r>
          </w:p>
        </w:tc>
      </w:tr>
      <w:tr w:rsidR="007128A3" w:rsidRPr="007128A3" w14:paraId="5C7FD9A9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ACF2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  <w:t>13003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9FC0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Mohylová 1963/2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4870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Mgr. Kateřina Benešová</w:t>
            </w:r>
          </w:p>
        </w:tc>
      </w:tr>
      <w:tr w:rsidR="007128A3" w:rsidRPr="007128A3" w14:paraId="09BB38A8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14AB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  <w:t>13004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A9A8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Mohylová 1963/2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5B16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Ing. Jana Dusilová</w:t>
            </w:r>
          </w:p>
        </w:tc>
      </w:tr>
      <w:tr w:rsidR="007128A3" w:rsidRPr="007128A3" w14:paraId="33970B6A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3A74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  <w:t>13005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6189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Brdičkova 1878/2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A619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Michaela Veverková</w:t>
            </w:r>
          </w:p>
        </w:tc>
      </w:tr>
      <w:tr w:rsidR="007128A3" w:rsidRPr="007128A3" w14:paraId="0B821E8E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9E93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  <w:t>13006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48AA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Brdičkova 1878/2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84BD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 xml:space="preserve">Mariana Schneiderová </w:t>
            </w:r>
          </w:p>
        </w:tc>
      </w:tr>
      <w:tr w:rsidR="007128A3" w:rsidRPr="007128A3" w14:paraId="044E77C2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E389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13007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D037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Brdičkova 1878/2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B8D4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Mgr. Monika Turková</w:t>
            </w:r>
          </w:p>
        </w:tc>
      </w:tr>
      <w:tr w:rsidR="007128A3" w:rsidRPr="007128A3" w14:paraId="569F8CEB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FFAE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13008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8483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 xml:space="preserve">Základní škola Brdičkova 1878/2 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6850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Bc. Václav Král</w:t>
            </w:r>
          </w:p>
        </w:tc>
      </w:tr>
      <w:tr w:rsidR="007128A3" w:rsidRPr="007128A3" w14:paraId="532A11BA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F4A1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13009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957C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Trávníčkova 1744/4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9D72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Mária Švárna Růžička</w:t>
            </w:r>
          </w:p>
        </w:tc>
      </w:tr>
      <w:tr w:rsidR="007128A3" w:rsidRPr="007128A3" w14:paraId="7A047C6C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FB64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13010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F79C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Trávníčkova 1744/4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CBB4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Nikol Porazilová</w:t>
            </w:r>
          </w:p>
        </w:tc>
      </w:tr>
      <w:tr w:rsidR="007128A3" w:rsidRPr="007128A3" w14:paraId="67370760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38BE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13011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8E16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 xml:space="preserve">Základní škola Trávníčkova 1744/4 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E39E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Pavla Rutová</w:t>
            </w:r>
          </w:p>
        </w:tc>
      </w:tr>
      <w:tr w:rsidR="007128A3" w:rsidRPr="007128A3" w14:paraId="4B4B0C84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EC0E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13012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AA6D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Dům dětí a mládeže Stodůlky 1800/6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1387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Ing. Libor Hakl</w:t>
            </w:r>
          </w:p>
        </w:tc>
      </w:tr>
      <w:tr w:rsidR="007128A3" w:rsidRPr="007128A3" w14:paraId="209EA420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0211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13013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FF0C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Dům dětí a mládeže Stodůlky 1800/6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4407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Monika Vostrá</w:t>
            </w:r>
          </w:p>
        </w:tc>
      </w:tr>
      <w:tr w:rsidR="007128A3" w:rsidRPr="007128A3" w14:paraId="20278062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228A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13014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C37A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Janského 2189/18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F3C4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RNDr. Jana Lehká</w:t>
            </w:r>
          </w:p>
        </w:tc>
      </w:tr>
      <w:tr w:rsidR="007128A3" w:rsidRPr="007128A3" w14:paraId="3025E5E3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E70D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13015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A115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Janského 2189/18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87C7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Vladimír Bouček</w:t>
            </w:r>
          </w:p>
        </w:tc>
      </w:tr>
      <w:tr w:rsidR="007128A3" w:rsidRPr="007128A3" w14:paraId="6C66C5E9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1466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13016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6C37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Janského 2189/18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47AE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Renáta Brabencová</w:t>
            </w:r>
          </w:p>
        </w:tc>
      </w:tr>
      <w:tr w:rsidR="007128A3" w:rsidRPr="007128A3" w14:paraId="6CDFD977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6478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13017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2DEF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Janského 2189/18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D13C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Ing. Markéta Čedíková</w:t>
            </w:r>
          </w:p>
        </w:tc>
      </w:tr>
      <w:tr w:rsidR="007128A3" w:rsidRPr="007128A3" w14:paraId="6BAB4D5A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8EEF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13018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4576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Klausova 2450/2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8328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Ing. Kateřina Vorlová</w:t>
            </w:r>
          </w:p>
        </w:tc>
      </w:tr>
      <w:tr w:rsidR="007128A3" w:rsidRPr="007128A3" w14:paraId="433B82BC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5BE6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13019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571A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Janského 2189/18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6466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 xml:space="preserve">Ing. Dana </w:t>
            </w:r>
            <w:proofErr w:type="spellStart"/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Céová</w:t>
            </w:r>
            <w:proofErr w:type="spellEnd"/>
          </w:p>
        </w:tc>
      </w:tr>
      <w:tr w:rsidR="007128A3" w:rsidRPr="007128A3" w14:paraId="4F1B6EF5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2C6E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13020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5266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Klausova 2450/2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F61C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Dáša Horecká</w:t>
            </w:r>
          </w:p>
        </w:tc>
      </w:tr>
      <w:tr w:rsidR="007128A3" w:rsidRPr="007128A3" w14:paraId="7CB4967F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7E39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13021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4D03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Klausova 2450/2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530B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Ivana Sýkorová</w:t>
            </w:r>
          </w:p>
        </w:tc>
      </w:tr>
      <w:tr w:rsidR="007128A3" w:rsidRPr="007128A3" w14:paraId="4FB936F8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8D9C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13022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5CBB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Klausova 2450/2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6194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Naděžda Syrovátková</w:t>
            </w:r>
          </w:p>
        </w:tc>
      </w:tr>
      <w:tr w:rsidR="007128A3" w:rsidRPr="007128A3" w14:paraId="73B69115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9785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13023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917A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prof. Otokara Chlupa, Fingerova 2186/17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A5BA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Bc. Eliška Vincencová, DiS.</w:t>
            </w:r>
          </w:p>
        </w:tc>
      </w:tr>
      <w:tr w:rsidR="007128A3" w:rsidRPr="007128A3" w14:paraId="304952B4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BB87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13024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0F46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 xml:space="preserve">Základní škola prof. Otokara Chlupa, Fingerova 2186/17 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B31D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Ing. Anežka Otýpková</w:t>
            </w:r>
          </w:p>
        </w:tc>
      </w:tr>
      <w:tr w:rsidR="007128A3" w:rsidRPr="007128A3" w14:paraId="1E8E20CC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7DD7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13025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484C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prof. Otokara Chlupa, Fingerova 2186/17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3F03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Bc. Rudolf Foukal</w:t>
            </w:r>
          </w:p>
        </w:tc>
      </w:tr>
      <w:tr w:rsidR="007128A3" w:rsidRPr="007128A3" w14:paraId="51884177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E942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13026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56D4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prof. Otokara Chlupa, Fingerova 2186/17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D24B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Mgr. Jan Morčuš</w:t>
            </w:r>
          </w:p>
        </w:tc>
      </w:tr>
      <w:tr w:rsidR="007128A3" w:rsidRPr="007128A3" w14:paraId="605B45D0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513D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lastRenderedPageBreak/>
              <w:t>13027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774A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Mezi Školami 2322/1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1B8A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Ing. Jan Vogl, Ph.D.</w:t>
            </w:r>
          </w:p>
        </w:tc>
      </w:tr>
      <w:tr w:rsidR="007128A3" w:rsidRPr="007128A3" w14:paraId="50A3D77B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1DBF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13028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F26B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Mezi Školami 2322/1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B807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Jitka Hlinovská</w:t>
            </w:r>
          </w:p>
        </w:tc>
      </w:tr>
      <w:tr w:rsidR="007128A3" w:rsidRPr="007128A3" w14:paraId="37EE9FBA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7C1A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13029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B2EF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Mezi Školami 2322/1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4B3A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Tereza Valentová</w:t>
            </w:r>
          </w:p>
        </w:tc>
      </w:tr>
      <w:tr w:rsidR="007128A3" w:rsidRPr="007128A3" w14:paraId="536A402D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6A20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13030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395F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Mezi Školami 2322/1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D2FF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Bc. Jana Zvárová</w:t>
            </w:r>
          </w:p>
        </w:tc>
      </w:tr>
      <w:tr w:rsidR="007128A3" w:rsidRPr="007128A3" w14:paraId="6A47F7C8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D963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13031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790B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Trávníčkova 1744/4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58D0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Kateřina Naštová</w:t>
            </w:r>
          </w:p>
        </w:tc>
      </w:tr>
      <w:tr w:rsidR="007128A3" w:rsidRPr="007128A3" w14:paraId="734F881C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93CA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13032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87F2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Trávníčkova 1744/4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2767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Lenka Šedivá</w:t>
            </w:r>
          </w:p>
        </w:tc>
      </w:tr>
      <w:tr w:rsidR="007128A3" w:rsidRPr="007128A3" w14:paraId="5FFE2141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9760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13033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2BCC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Kuncova 1580/1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F67D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Mgr. Jana Gilíková</w:t>
            </w:r>
          </w:p>
        </w:tc>
      </w:tr>
      <w:tr w:rsidR="007128A3" w:rsidRPr="007128A3" w14:paraId="1C9782B7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A097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13034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A2DC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Kuncova 1580/1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C23D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 xml:space="preserve">Radka Suchá </w:t>
            </w:r>
          </w:p>
        </w:tc>
      </w:tr>
      <w:tr w:rsidR="007128A3" w:rsidRPr="007128A3" w14:paraId="23BBF49D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7753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13035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AAFB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Kuncova 1580/1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3487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 xml:space="preserve">Petra Balíčková Gruberová </w:t>
            </w:r>
          </w:p>
        </w:tc>
      </w:tr>
      <w:tr w:rsidR="007128A3" w:rsidRPr="007128A3" w14:paraId="315D792D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EF24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13036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3C8D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Kuncova 1580/1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CC74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Bc. Petr Syrový</w:t>
            </w:r>
          </w:p>
        </w:tc>
      </w:tr>
      <w:tr w:rsidR="007128A3" w:rsidRPr="007128A3" w14:paraId="7923D014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7090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13037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2D83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Kuncova 1580/1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D554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Jiřina Hendrichová</w:t>
            </w:r>
          </w:p>
        </w:tc>
      </w:tr>
      <w:tr w:rsidR="007128A3" w:rsidRPr="007128A3" w14:paraId="4E48D37B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83ED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13038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1443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Kuncova 1580/1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F6E0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Anna Pospíšilová</w:t>
            </w:r>
          </w:p>
        </w:tc>
      </w:tr>
      <w:tr w:rsidR="007128A3" w:rsidRPr="007128A3" w14:paraId="4928F727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E2EF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13039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CF14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Mládí 135/4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0D73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Ing. Monika Bouší</w:t>
            </w:r>
          </w:p>
        </w:tc>
      </w:tr>
      <w:tr w:rsidR="007128A3" w:rsidRPr="007128A3" w14:paraId="3A6DB251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6F1B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13040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33C7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 xml:space="preserve">Základní škola Mládí 135/4 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3262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Helena Maryšková</w:t>
            </w:r>
          </w:p>
        </w:tc>
      </w:tr>
      <w:tr w:rsidR="007128A3" w:rsidRPr="007128A3" w14:paraId="5249A66A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A9AA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13041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A93C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Mládí 135/4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51C4" w14:textId="367FCE6F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 xml:space="preserve">Petra </w:t>
            </w: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Fořtová</w:t>
            </w:r>
          </w:p>
        </w:tc>
      </w:tr>
      <w:tr w:rsidR="007128A3" w:rsidRPr="007128A3" w14:paraId="604D3F43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2505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13042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1BF8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Hasičská zbrojnice Třebonice, K Náplavce 173/19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A2FA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Mgr. Andrea Kalčíková</w:t>
            </w:r>
          </w:p>
        </w:tc>
      </w:tr>
      <w:tr w:rsidR="007128A3" w:rsidRPr="007128A3" w14:paraId="727E1C8C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E3A8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13043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503E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 xml:space="preserve">SPC Vertikála, Ke </w:t>
            </w:r>
            <w:proofErr w:type="spellStart"/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Koh</w:t>
            </w:r>
            <w:proofErr w:type="spellEnd"/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-i-</w:t>
            </w:r>
            <w:proofErr w:type="spellStart"/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nooru</w:t>
            </w:r>
            <w:proofErr w:type="spellEnd"/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 xml:space="preserve"> 433/25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1471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Lenka Čiperová</w:t>
            </w:r>
          </w:p>
        </w:tc>
      </w:tr>
      <w:tr w:rsidR="007128A3" w:rsidRPr="007128A3" w14:paraId="126DEDF3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2902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13044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1F32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Bronzová 2027/35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A98A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Tomáš Hejduk</w:t>
            </w:r>
          </w:p>
        </w:tc>
      </w:tr>
      <w:tr w:rsidR="007128A3" w:rsidRPr="007128A3" w14:paraId="3035E4C8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3C73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13045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D1F5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Mezi Školami 2322/1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771A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Marcela Cestrová</w:t>
            </w:r>
          </w:p>
        </w:tc>
      </w:tr>
      <w:tr w:rsidR="007128A3" w:rsidRPr="007128A3" w14:paraId="0B679066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994F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13046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3E93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 xml:space="preserve">Základní škola Mezi Školami 2322/1 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3CD4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Ing. Aneta Čečáková</w:t>
            </w:r>
          </w:p>
        </w:tc>
      </w:tr>
      <w:tr w:rsidR="007128A3" w:rsidRPr="007128A3" w14:paraId="5566246E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4471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13047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5D0B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Janského 2189/18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5F77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Ing. Daniela Adamová</w:t>
            </w:r>
          </w:p>
        </w:tc>
      </w:tr>
      <w:tr w:rsidR="007128A3" w:rsidRPr="007128A3" w14:paraId="3BCF503D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85BF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13048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DEE8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 xml:space="preserve">Základní škola Mezi Školami 2322/1 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410D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Sylvie Tuschlová</w:t>
            </w:r>
          </w:p>
        </w:tc>
      </w:tr>
      <w:tr w:rsidR="007128A3" w:rsidRPr="007128A3" w14:paraId="21C6128B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F6B3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13049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EFE4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Bronzová 2027/35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E6E0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Ing. Světla Džmuráňová</w:t>
            </w:r>
          </w:p>
        </w:tc>
      </w:tr>
      <w:tr w:rsidR="007128A3" w:rsidRPr="007128A3" w14:paraId="08429087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1904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13050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82F9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Bronzová 2027/35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6019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Daniela Třasáková</w:t>
            </w:r>
          </w:p>
        </w:tc>
      </w:tr>
      <w:tr w:rsidR="007128A3" w:rsidRPr="007128A3" w14:paraId="7F475CBF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3ED1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13051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C578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Mládí 135/4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7C04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Bc. Danuše Říhová</w:t>
            </w:r>
          </w:p>
        </w:tc>
      </w:tr>
      <w:tr w:rsidR="007128A3" w:rsidRPr="007128A3" w14:paraId="636FDC95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0D89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13052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2E3D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Mezi Školami 2322/1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C289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Petra Ondračková</w:t>
            </w:r>
          </w:p>
        </w:tc>
      </w:tr>
      <w:tr w:rsidR="007128A3" w:rsidRPr="007128A3" w14:paraId="07AD4CEF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1FA9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13053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86EF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Mládí 135/4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7849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Andrea Miškovská</w:t>
            </w:r>
          </w:p>
        </w:tc>
      </w:tr>
      <w:tr w:rsidR="007128A3" w:rsidRPr="007128A3" w14:paraId="59440446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1A15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13054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6661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Janského 2189/18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6D68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Štěpánka Marková</w:t>
            </w:r>
          </w:p>
        </w:tc>
      </w:tr>
      <w:tr w:rsidR="007128A3" w:rsidRPr="007128A3" w14:paraId="2B46861B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D4F0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13055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B70E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Klausova 2450/2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72F3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 xml:space="preserve">Ing. Martin Rombald </w:t>
            </w:r>
          </w:p>
        </w:tc>
      </w:tr>
      <w:tr w:rsidR="007128A3" w:rsidRPr="007128A3" w14:paraId="3455484C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8BA1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13056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86D0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 xml:space="preserve">Základní škola Mezi Školami 2322/1 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C5E8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Bc. Lenka Zábská</w:t>
            </w:r>
          </w:p>
        </w:tc>
      </w:tr>
      <w:tr w:rsidR="007128A3" w:rsidRPr="007128A3" w14:paraId="319C3C31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5E8E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13057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4A59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0"/>
                <w:szCs w:val="20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 xml:space="preserve">Základní škola Kuncova 1580/1 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0D39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Mgr. Tomáš Tesarčík</w:t>
            </w:r>
          </w:p>
        </w:tc>
      </w:tr>
      <w:tr w:rsidR="007128A3" w:rsidRPr="007128A3" w14:paraId="1F23D7EB" w14:textId="77777777" w:rsidTr="00A324D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00A3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13058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4915" w14:textId="77777777" w:rsidR="007128A3" w:rsidRPr="007128A3" w:rsidRDefault="007128A3" w:rsidP="007128A3">
            <w:pPr>
              <w:widowControl w:val="0"/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Základní škola Mládí 135/4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5243" w14:textId="77777777" w:rsidR="007128A3" w:rsidRPr="007128A3" w:rsidRDefault="007128A3" w:rsidP="007128A3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</w:pPr>
            <w:r w:rsidRPr="007128A3">
              <w:rPr>
                <w:rFonts w:ascii="Bookman Old Style" w:eastAsia="Times New Roman" w:hAnsi="Bookman Old Style" w:cs="Times New Roman"/>
                <w:sz w:val="24"/>
                <w:szCs w:val="24"/>
                <w:lang w:eastAsia="cs-CZ"/>
              </w:rPr>
              <w:t>Bc. Eva Zvolánková</w:t>
            </w:r>
          </w:p>
        </w:tc>
      </w:tr>
    </w:tbl>
    <w:p w14:paraId="3D1F0FE3" w14:textId="77777777" w:rsidR="007128A3" w:rsidRPr="007128A3" w:rsidRDefault="007128A3" w:rsidP="007128A3">
      <w:pPr>
        <w:widowControl w:val="0"/>
        <w:spacing w:after="0" w:line="240" w:lineRule="auto"/>
        <w:rPr>
          <w:rFonts w:ascii="Bookman Old Style" w:eastAsia="Times New Roman" w:hAnsi="Bookman Old Style" w:cs="Times New Roman"/>
          <w:sz w:val="28"/>
          <w:szCs w:val="24"/>
          <w:lang w:eastAsia="cs-CZ"/>
        </w:rPr>
      </w:pPr>
    </w:p>
    <w:p w14:paraId="6D3800EF" w14:textId="77777777" w:rsidR="007128A3" w:rsidRPr="007128A3" w:rsidRDefault="007128A3" w:rsidP="007128A3">
      <w:pPr>
        <w:rPr>
          <w:rFonts w:ascii="Bookman Old Style" w:hAnsi="Bookman Old Style"/>
          <w:b/>
          <w:color w:val="00B050"/>
          <w:sz w:val="28"/>
          <w:szCs w:val="28"/>
        </w:rPr>
      </w:pPr>
    </w:p>
    <w:sectPr w:rsidR="007128A3" w:rsidRPr="00712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BA5"/>
    <w:rsid w:val="00023BA5"/>
    <w:rsid w:val="006108AE"/>
    <w:rsid w:val="007128A3"/>
    <w:rsid w:val="007A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CF1EC"/>
  <w15:chartTrackingRefBased/>
  <w15:docId w15:val="{66717CB2-D6E5-4B13-AB2D-8129388B8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12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536</Words>
  <Characters>3166</Characters>
  <Application>Microsoft Office Word</Application>
  <DocSecurity>0</DocSecurity>
  <Lines>26</Lines>
  <Paragraphs>7</Paragraphs>
  <ScaleCrop>false</ScaleCrop>
  <Company>UMC Praha 13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Mašková Šárka (P13)</dc:creator>
  <cp:keywords/>
  <dc:description/>
  <cp:lastModifiedBy>Mašková Šárka (P13)</cp:lastModifiedBy>
  <cp:revision>4</cp:revision>
  <dcterms:created xsi:type="dcterms:W3CDTF">2026-08-27T13:28:00Z</dcterms:created>
  <dcterms:modified xsi:type="dcterms:W3CDTF">2026-08-27T13:45:00Z</dcterms:modified>
</cp:coreProperties>
</file>